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815848523146d9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395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本 學 年 度 大 專 院 校 學 生 社 團 評 審 成 績 揭 曉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學生新聞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 記 者 林 雅 惠 報 導 】 本 校 學 生 社 團 宜 蘭 校 友 會 與 國 樂 社 分 別 榮 獲 「 八 十 七 學 年 度 大 專 院 校 學 生 社 團 評 審 暨 觀 摩 活 動 」 自 治 性 與 綜 合 性 社 團 特 優 與 績 優 社 團 獎 ， 上 週 六 （ 二 十 七 日 ） 蘭 友 會 副 會 長 江 俐 潔 前 往 劍 潭 青 年 活 動 中 心 接 受 教 育 部 頒 獎 。 本 校 也 將 於 六 月 六 日 舉 行 的 社 團 評 鑑 大 會 上 頒 獎 給 蘭 友 會 與 國 樂 社 。 
</w:t>
          <w:br/>
          <w:t>
</w:t>
          <w:br/>
          <w:t>八 十 七 學 年 度 大 專 院 校 學 生 社 團 評 審 暨 觀 摩 活 動 於 本 月 十 三 、 十 四 日 在 銘 傳 大 學 舉 行 ， 共 有 來 自 全 省 約 數 十 個 社 團 參 加 。 活 動 包 含 社 團 評 鑑 與 社 團 座 談 等 ， 評 分 標 準 有 ： 社 團 章 程 5％ 、 人 事 組 織 12％ 、 年 度 計 畫 10％ 、 會 議 8％ 、 社 團 活 動 30％ 、 社 區 服 務 20％ 與 財 務 管 理 15％ 等 。 蘭 友 會 所 拿 下 的 自 治 性 與 綜 合 性 社 團 特 優 獎 ， 今 年 只 有 兩 個 學 校 獲 得 ， 另 一 個 學 校 為 師 範 大 學 系 學 會 。 
</w:t>
          <w:br/>
          <w:t>
</w:t>
          <w:br/>
          <w:t>連 續 三 年 拿 下 自 治 性 與 綜 合 性 社 團 兩 次 特 優 與 一 次 優 等 獎 ， 蘭 友 會 副 會 長 江 俐 潔 表 示 ， 要 感 謝 學 長 姊 以 及 指 導 老 師 傅 國 良 ， 更 謝 謝 學 校 對 於 社 團 發 展 提 供 相 當 多 的 資 源 。 「 對 於 蘭 友 會 來 說 ， 這 個 獎 是 一 種 肯 定 與 認 同 。 」 她 說 ， 蘭 友 會 的 成 員 很 有 向 心 力 ， 無 論 是 返 鄉 服 務 隊 或 是 噶 瑪 蘭 工 作 室 ， 大 家 都 願 意 付 出 ， 讓 蘭 友 會 得 以 順 利 的 運 作 ， 這 是 可 以 得 獎 的 最 大 原 因 。 
</w:t>
          <w:br/>
          <w:t>
</w:t>
          <w:br/>
          <w:t>宜 蘭 校 友 會 是 以 原 就 讀 宜 蘭 地 區 學 校 的 學 生 組 成 的 ， 現 有 會 員 八 百 餘 人 。</w:t>
          <w:br/>
        </w:r>
      </w:r>
    </w:p>
  </w:body>
</w:document>
</file>