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ebd45750d42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 傳 系 畢 業 攝 影 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報 導 】 大 傳 系 攝 影 實 習 中 心 ， 將 於 四 月 三 日 （ 週 六 ） 下 午 二 時 三 十 分 起 至 十 五 日 ， 在 恆 昶 藝 廊 舉 行 畢 業 攝 影 展 「 重 視 、 眾 世 、 縱 肆 」 。 展 出 的 內 容 包 括 杜 彥 穎 的 「 資 訊 人 」 、 莊 坤 儒 的 「 一 種 日 記 」 、 謝 宏 逸 的 「 台 北 行 腳 」 、 粘 耿 豪 的 「 喜 ﹏ 哀 」 。 恆 昶 藝 廊 地 址 為 台 北 市 仁 愛 路 四 段 396之 1號 。 
</w:t>
          <w:br/>
          <w:t>
</w:t>
          <w:br/>
          <w:t>「 這 樣 的 思 緒 ， 一 直 存 在 於 我 的 腦 中 ， 所 見 、 所 聞 、 所 欲 … … ， 也 許 只 是 個 在 困 境 中 的 吶 喊 吧 ！ 」 莊 坤 儒 道 出 了 在 「 一 種 日 記 」 中 的 創 作 目 的 。 另 外 ， 在 「 資 訊 人 」 一 系 列 作 品 中 ， 杜 彥 穎 企 圖 利 用 數 位 影 像 來 表 達 他 對 資 訊 的 焦 慮 。 他 如 是 說 ： 「 在 電 腦 化 的 過 程 中 ， 人 是 否 會 漸 漸 被 物 化 ， 讓 電 腦 成 為 世 界 的 主 角 ， 而 人 卻 成 了 次 要 的 被 控 制 者 。 」 另 一 個 展 作 品 「 台 北 行 腳 」 ， 企 圖 以 一 種 觀 點 去 發 現 台 北 的 各 種 面 貌 ， 是 為 謝 宏 逸 個 人 攝 影 的 見 證 。 在 粘 耿 豪 的 「 喜 ﹏ 哀 」 作 品 中 ， 他 以 負 像 來 探 討 情 緒 的 種 種 表 現 ， 也 可 說 是 他 看 待 這 個 世 界 的 另 一 種 方 式 。 
</w:t>
          <w:br/>
          <w:t>
</w:t>
          <w:br/>
          <w:t>攝 影 展 覽 負 責 人 杜 彥 穎 表 示 ， 在 此 次 每 人 十 至 十 五 張 的 展 出 作 品 中 ， 代 表 了 他 們 大 學 四 年 來 ， 技 術 及 生 活 驗 的 累 積 ， 希 望 藉 由 影 像 的 傳 播 方 式 ， 讓 讀 者 探 視 創 作 者 的 內 心 世 界 。</w:t>
          <w:br/>
        </w:r>
      </w:r>
    </w:p>
  </w:body>
</w:document>
</file>