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f0f327e343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廿 九 日 （ 週 一 ） 
</w:t>
          <w:br/>
          <w:t>
</w:t>
          <w:br/>
          <w:t>△ 大 傳 系 下 午 一 時 三 十 分 在 C216室 ， 邀 請 博 陽 廣 告 公 司 常 董 莊 欽 裕 主 講 「 廣 告 Y世 代 ─ ─ 新 新 人 類 的 廣 告 捷 徑 」 。 （ 林 雅 惠 ） 
</w:t>
          <w:br/>
          <w:t>
</w:t>
          <w:br/>
          <w:t>△ 商 管 學 會 將 於 五 月 份 舉 辦 全 校 馬 拉 松 比 賽 ， 即 日 起 於 商 館 前 擺 攤 徵 求 義 工 ， 並 受 理 選 手 報 名 。 （ 陳 勤 謀 ） 
</w:t>
          <w:br/>
          <w:t>
</w:t>
          <w:br/>
          <w:t>△ 中 工 會 將 於 五 月 十 五 日 舉 辦 工 程 參 觀 ， 即 日 起 至 週 六 於 新 工 館 中 庭 受 理 報 名 。 （ 沈 綸 銘 ） 
</w:t>
          <w:br/>
          <w:t>
</w:t>
          <w:br/>
          <w:t>三 月 卅 日 （ 週 二 ） 
</w:t>
          <w:br/>
          <w:t>
</w:t>
          <w:br/>
          <w:t>△ 海 博 館 今 起 至 四 日 止 ， 每 天 上 午 十 時 、 十 一 時 及 下 午 一 時 、 二 時 播 放 影 片 「 美 洲 的 探 險 ─ ─ 哥 倫 布 的 航 行 」 。 （ 廖 卿 如 ） 
</w:t>
          <w:br/>
          <w:t>
</w:t>
          <w:br/>
          <w:t>三 月 卅 一 日 （ 週 三 ） 
</w:t>
          <w:br/>
          <w:t>
</w:t>
          <w:br/>
          <w:t>△ 學 生 會 晚 上 七 時 至 九 時 在 驚 中 正 放 映 「 頭 號 通 緝 犯 」 ， 六 時 卅 分 免 費 入 場 。 （ 林 雅 惠 ） 
</w:t>
          <w:br/>
          <w:t>
</w:t>
          <w:br/>
          <w:t>△ 商 管 學 會 今 日 上 午 十 一 時 五 十 分 在 B117室 舉 辦 一 場 「 研 究 所 之 旅 」 的 講 座 ， 歡 迎 有 志 報 考 研 究 所 的 同 學 前 往 參 加 。 （ 陳 勤 謀 ）</w:t>
          <w:br/>
        </w:r>
      </w:r>
    </w:p>
  </w:body>
</w:document>
</file>