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f52192db44b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遠 距 教 學 計 劃 本 學 期 正 式 實 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光 第 報 導 】 「 學 習 無 國 界 」 將 不 再 只 是 一 句 口 號 了 ， 本 校 研 發 多 時 的 「 遠 距 教 學 」 計 畫 ， 已 自 本 學 期 開 始 實 施 ， 目 前 第 一 階 段 由 陳 瑞 貴 老 師 所 開 的 核 心 課 程 「 社 會 未 來 」 率 先 使 用 ， 修 課 的 同 學 分 別 在 台 北 及 淡 水 校 園 上 課 ， 老 師 則 在 其 中 之 一 的 教 室 ， 透 過 攝 影 機 ， 經 由 ISDN電 話 線 路 的 傳 輸 ， 向 另 一 邊 的 同 學 做 同 步 教 學 。 三 個 星 期 下 來 ， 實 際 狀 況 良 好 ， 負 責 研 發 的 教 育 發 展 中 心 表 示 ， 未 來 將 逐 步 完 成 與 國 內 外 各 大 專 院 校 發 展 「 遠 距 教 學 」 的 計 畫 。 
</w:t>
          <w:br/>
          <w:t>
</w:t>
          <w:br/>
          <w:t>教 育 發 展 中 心 主 任 莊 武 仁 指 出 ， 目 前 本 校 構 想 中 的 「 遠 距 教 學 」 系 統 建 置 大 約 分 為 三 期 ， 第 一 期 共 分 為 兩 個 階 段 ， 第 一 階 段 的 目 標 是 完 成 淡 水 校 園 和 台 北 校 園 之 間 的 遠 距 教 學 系 統 建 置 。 第 二 階 段 則 將 完 成 淡 水 、 台 北 校 園 及 未 來 蘭 陽 校 園 之 間 及 其 他 大 專 院 校 間 的 系 統 建 置 。 第 二 期 的 目 標 是 完 成 淡 江 各 校 園 與 全 台 家 庭 的 遠 距 教 學 系 統 ， 而 第 三 期 則 將 完 成 淡 江 各 校 園 與 全 球 各 地 區 間 的 遠 距 教 學 系 統 ， 落 實 「 學 習 無 國 界 」 的 理 念 。 
</w:t>
          <w:br/>
          <w:t>
</w:t>
          <w:br/>
          <w:t>莊 主 任 還 提 到 ， 雖 然 目 前 國 內 許 多 大 學 都 有 實 施 「 遠 距 教 學 」 的 課 程 ， 但 是 由 於 受 限 於 軟 硬 體 無 法 充 分 配 合 ， 多 半 成 效 不 彰 ， 尤 其 缺 乏 師 生 間 的 互 動 。 因 此 ， 本 校 在 實 施 「 遠 距 教 學 」 的 課 程 計 畫 時 ， 最 注 重 的 就 是 要 能 增 強 師 生 間 的 互 動 ， 同 學 們 上 課 時 必 須 坐 在 固 定 的 位 子 ， 以 方 便 老 師 掌 握 出 缺 席 的 狀 況 ， 下 課 後 ， 同 學 們 也 可 以 上 網 查 看 當 天 的 上 課 內 容 ， 並 且 用 E－ mail向 老 師 提 出 有 關 課 程 上 的 問 題 ， 希 望 能 加 強 師 生 間 的 溝 通 ， 使 「 遠 距 教 學 」 能 夠 發 揮 像 一 般 教 室 內 上 課 一 樣 的 學 習 成 果 。 
</w:t>
          <w:br/>
          <w:t>
</w:t>
          <w:br/>
          <w:t>莊 主 任 說 ， 之 所 以 選 擇 「 社 會 未 來 」 做 為 第 一 個 使 用 「 遠 距 教 學 」 的 課 程 ， 是 因 為 「 未 來 學 」 一 向 是 本 校 的 特 色 ， 將 來 也 有 將 「 科 技 未 來 」 、 「 經 濟 未 來 」 等 課 程 實 施 「 遠 距 教 學 」 的 計 畫 。 同 時 ， 在 第 二 階 段 時 ， 也 會 與 其 他 大 專 院 校 ， 就 各 自 最 有 特 色 的 課 程 實 施 「 遠 距 教 學 」 ， 以 達 成 學 術 交 流 的 目 的 。 
</w:t>
          <w:br/>
          <w:t>
</w:t>
          <w:br/>
          <w:t>而 一 手 催 生 這 整 套 系 統 的 教 學 科 技 組 組 長 李 世 忠 也 表 示 ， 「 遠 距 教 學 」 最 怕 的 就 是 軟 硬 體 設 備 無 法 發 揮 效 用 ， 影 響 到 教 學 品 質 。 因 此 ， 教 學 科 技 組 的 同 仁 特 地 到 東 海 、 台 大 等 幾 個 學 校 觀 摩 教 室 設 備 ， 並 針 對 他 們 的 優 缺 點 截 長 補 短 ， 在 規 畫 教 室 設 備 時 ， 為 了 讓 不 在 現 場 的 同 學 有 臨 場 感 ， 格 外 注 重 燈 光 及 收 音 效 果 ， 同 時 為 了 使 老 師 能 兼 顧 兩 地 同 學 的 上 課 情 緒 ， 特 地 請 了 兩 位 大 傳 系 影 棚 助 理 在 淡 水 、 台 北 兩 地 負 責 鏡 頭 的 調 度 ， 所 有 的 構 想 都 是 為 了 讓 老 師 、 同 學 都 能 對 「 遠 距 教 學 」 的 上 課 品 質 感 到 滿 意 。 
</w:t>
          <w:br/>
          <w:t>
</w:t>
          <w:br/>
          <w:t>李 組 長 最 後 提 到 ， 「 遠 距 教 學 」 系 統 有 許 多 教 學 以 外 的 用 途 。 目 前 的 構 想 是 在 全 校 每 一 棟 大 樓 都 建 置 一 間 遠 距 教 學 的 教 室 ， 未 來 可 以 利 用 這 樣 的 設 備 ， 同 步 轉 播 學 校 的 重 要 會 議 ， 或 者 ， 將 來 修 教 育 學 程 的 同 學 也 可 以 透 過 這 樣 的 系 統 ， 在 試 教 時 把 學 習 成 果 展 現 給 全 體 師 生 看 ， 甚 至 還 可 以 轉 播 其 他 外 校 的 重 要 演 講 ， 這 些 都 是 未 來 「 遠 距 教 學 」 系 統 發 展 的 重 點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737616"/>
              <wp:effectExtent l="0" t="0" r="0" b="0"/>
              <wp:docPr id="1" name="IMG_0c3128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94/m\4c74f7c7-be29-4c5e-8048-63ebabf46ee4.jpg"/>
                      <pic:cNvPicPr/>
                    </pic:nvPicPr>
                    <pic:blipFill>
                      <a:blip xmlns:r="http://schemas.openxmlformats.org/officeDocument/2006/relationships" r:embed="R5972f8048cf848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737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72f8048cf8480e" /></Relationships>
</file>