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fac72ea5d4a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京 育 暢 談 兩 岸 關 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由 國 際 研 究 學 院 舉 辦 的 「 國 際 化 講 座 」 ， 於 上 週 五 （ 十 九 日 ） 特 別 邀 請 前 陸 委 會 主 委 張 京 育 教 授 來 校 演 講 ， 主 題 為 「 兩 岸 關 係 的 新 思 維 」 。 
</w:t>
          <w:br/>
          <w:t>
</w:t>
          <w:br/>
          <w:t>國 際 研 究 學 院 院 長 李 本 京 表 示 ， 學 識 豐 富 的 張 京 育 教 授 曾 任 新 聞 局 長 、 政 大 校 長 、 陸 委 會 主 委 及 現 任 國 策 顧 問 ， 多 年 來 參 與 外 交 及 台 海 兩 岸 政 策 ， 對 於 外 交 或 兩 岸 關 係 問 題 ， 不 但 有 豐 富 的 實 務 經 驗 ， 就 學 術 理 論 方 面 亦 有 深 入 的 研 究 ， 所 以 邀 請 張 教 授 針 對 兩 岸 關 係 演 講 。 
</w:t>
          <w:br/>
          <w:t>
</w:t>
          <w:br/>
          <w:t>張 京 育 教 授 首 先 提 出 「 兩 岸 關 係 」 其 實 由 來 已 久 ， 並 與 國 際 關 係 息 息 相 關 。 且 從 民 國 八 十 年 五 月 政 府 停 止 動 員 戡 亂 之 後 ， 及 兩 岸 人 民 關 係 條 例 成 立 ， 兩 岸 人 民 之 間 來 往 ， 不 論 在 經 貿 、 台 商 投 資 、 學 術 交 流 或 婚 姻 關 係 之 聯 繫 相 當 密 切 ， 是 空 前 未 有 ， 將 也 不 會 是 絕 後 。 並 表 示 兩 岸 關 係 需 在 相 互 尊 重 下 ， 以 理 性 、 互 惠 、 和 平 的 態 度 ， 長 期 進 行 、 日 漸 有 功 的 改 善 。 
</w:t>
          <w:br/>
          <w:t>
</w:t>
          <w:br/>
          <w:t>張 京 育 也 表 示 ， 歐 洲 國 家 在 自 願 、 和 平 過 程 中 將 部 份 經 濟 、 政 治 主 權 交 出 以 建 立 更 和 平 、 繁 榮 進 步 歐 洲 聯 盟 的 新 制 經 驗 ， 將 成 未 來 世 界 之 趨 勢 ， 對 於 兩 岸 關 係 也 將 有 一 定 的 影 響 。 
</w:t>
          <w:br/>
          <w:t>
</w:t>
          <w:br/>
          <w:t>在 這 次 講 座 中 ， 除 張 京 育 教 授 發 表 其 深 入 精 闢 的 獨 到 見 解 之 外 ， 在 場 多 位 教 授 、 教 官 及 研 究 生 也 提 出 許 多 關 於 台 海 之 間 的 問 題 ， 張 教 授 亦 耐 心 一 一 回 應 ， 現 場 氣 氛 非 常 熱 絡 。</w:t>
          <w:br/>
        </w:r>
      </w:r>
    </w:p>
  </w:body>
</w:document>
</file>