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80e18963143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 國 許 世 旭 教 授 明 開 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鑽 研 中 國 文 學 的 韓 國 教 授 許 世 旭 ， 自 本 週 二 （ 廿 三 日 ） 起 一 連 四 天 ， 將 與 同 學 面 對 面 ， 在 中 文 系 舉 辦 的 淡 江 講 座 中 ， 暢 談 韓 國 漢 學 發 展 概 況 ， 比 較 中 國 海 峽 兩 岸 的 新 詩 ， 並 提 出 幾 個 中 國 現 代 文 學 史 研 究 的 問 題 。 
</w:t>
          <w:br/>
          <w:t>
</w:t>
          <w:br/>
          <w:t>許 世 旭 出 生 於 韓 國 的 漢 學 門 第 ， 1959年 於 韓 國 外 語 大 學 中 文 系 畢 業 後 ， 到 國 立 臺 灣 師 大 國 文 研 究 所 留 學 ， 取 得 碩 士 、 博 士 學 位 ， 並 曾 在 1993年 間 ， 兼 任 本 校 中 文 系 教 授 ， 現 為 韓 國 高 麗 大 學 中 文 系 教 授 ， 及 中 國 語 文 研 究 會 會 長 ， 並 為 上 海 復 旦 大 學 中 文 系 顧 問 教 授 。 
</w:t>
          <w:br/>
          <w:t>
</w:t>
          <w:br/>
          <w:t>首 場 演 講 於 廿 三 日 （ 週 二 ） 上 午 十 時 舉 行 ， 地 點 在 化 中 正 ， 名 為 「 五 百 年 來 為 韓 國 譯 介 之 中 國 文 學 與 最 近 研 究 中 國 文 學 之 動 態 」 。 廿 四 日 （ 週 三 ） 上 午 十 時 在 驚 中 正 的 講 題 是 ： 「 中 國 文 學 地 理 學 序 說 」 ； 下 午 一 時 卅 分 在 B316室 談 「 韓 國 漢 學 發 展 研 究 概 況 」 。 
</w:t>
          <w:br/>
          <w:t>
</w:t>
          <w:br/>
          <w:t>廿 五 日 （ 週 四 ） 上 午 十 時 在 化 中 正 ， 主 講 的 題 目 是 「 中 國 海 峽 兩 岸 這 五 十 年 來 之 新 詩 比 較 」 。 最 後 一 場 於 廿 六 日 （ 週 五 ） 上 午 十 時 舉 行 ， 地 點 在 L406室 ， 討 論 的 是 「 中 國 現 代 文 學 史 研 究 的 若 干 問 題 」 。 歡 迎 有 興 趣 的 同 學 把 握 這 難 得 的 機 會 ， 踴 躍 前 往 聆 聽 。</w:t>
          <w:br/>
        </w:r>
      </w:r>
    </w:p>
  </w:body>
</w:document>
</file>