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c294bd356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連 方 瑀 女 士 週 四 蒞 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杜 哲 聖 報 導 】 副 總 統 夫 人 連 方 瑀 女 士 將 於 十 八 日 (週 四 )上 午 十 一 時 蒞 校 ， 於 覺 生 國 際 會 議 廳 舉 辦 和 全 校 教 職 員 閒 談 ， 這 場 名 為 「 與 淡 江 有 約 」 的 茶 會 由 創 辦 人 張 建 邦 主 持 ， 並 有 20位 親 善 大 使 擔 任 招 待 ， 歡 迎 全 校 教 職 員 踴 躍 參 加 。</w:t>
          <w:br/>
        </w:r>
      </w:r>
    </w:p>
  </w:body>
</w:document>
</file>