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12a78e3a94e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 視 校 友 陳 敏 男 南 美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派 遣 大 發 處 主 任 陳 敏 男 元 月 二 十 四 日 至 二 月 五 日 前 往 南 美 ， 探 訪 阿 根 廷 及 智 利 校 友 會 ， 當 面 邀 請 諸 校 友 們 在 五 十 週 年 校 慶 時 組 團 回 母 校 參 與 活 動 ， 因 為 他 們 是 距 離 母 校 最 遠 的 校 友 會 ， 一 定 最 具 號 召 力 。 
</w:t>
          <w:br/>
          <w:t>
</w:t>
          <w:br/>
          <w:t>陳 敏 男 是 於 元 月 到 阿 根 廷 ， 會 長 陶 友 億 夫 婦 親 自 接 機 ， 三 十 日 晚 與 校 友 們 聚 會 ， 因 陶 友 億 在 外 交 部 服 務 ， 四 月 間 將 調 往 智 利 ， 因 此 藉 機 改 選 會 長 ， 由 在 阿 做 生 意 相 當 成 功 的 傅 龍 ， 不 負 眾 望 接 任 會 長 一 職 ， 五 十 五 年 國 貿 系 畢 業 的 傅 龍 表 示 ， 要 找 更 多 校 友 共 同 聯 誼 。 
</w:t>
          <w:br/>
          <w:t>
</w:t>
          <w:br/>
          <w:t>第 二 天 陳 敏 男 夫 婦 抵 達 智 利 時 ， 智 利 校 友 會 副 會 長 毛 首 崙 邀 請 他 們 到 她 所 經 營 的 「 梁 園 農 莊 」 參 觀 ， 在 會 長 呂 國 松 的 邀 請 下 ， 許 多 校 友 亦 到 該 農 莊 同 樂 ， 大 家 在 樹 下 乘 涼 ， 直 接 吃 由 樹 上 摘 下 的 新 鮮 水 果 ， 加 上 風 景 美 麗 ， 有 小 湖 、 垂 柳 、 養 了 一 大 群 雞 鵝 ， 大 家 愉 快 聊 天 ， 也 照 了 很 多 照 片 。 
</w:t>
          <w:br/>
          <w:t>
</w:t>
          <w:br/>
          <w:t>其 中 ， 在 學 校 曾 是 陳 敏 男 學 生 的 謝 振 淇 與 蕭 淑 芳 伉 儷 ， 特 別 翻 箱 倒 櫃 找 出 一 九 七 九 年 畢 業 紀 念 冊 ， 及 與 陳 主 任 合 照 的 照 片 ， 與 在 場 校 友 們 分 享 一 段 已 經 二 十 年 的 師 生 緣 。 陳 敏 男 說 ， 大 學 只 相 處 四 年 ， 但 照 片 已 跟 了 校 友 們 二 十 年 ， 非 常 感 動 。 
</w:t>
          <w:br/>
          <w:t>
</w:t>
          <w:br/>
          <w:t>當 晚 校 友 會 聚 餐 時 ， 王 飛 大 使 也 到 場 致 意 ， 大 家 又 唱 起 由 王 飛 填 詞 、 謝 振 淇 譜 曲 的 淡 江 頌 ， 溫 暖 了 校 友 們 的 心 。</w:t>
          <w:br/>
        </w:r>
      </w:r>
    </w:p>
  </w:body>
</w:document>
</file>