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10ea317c2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習 中 文 22日 本 同 學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日 本 姐 妹 校 麗 澤 大 學 留 學 生 班 於 二 月 二 十 六 日 上 午 十 一 時 在 驚 聲 國 際 會 議 廳 舉 行 開 學 典 禮 ， 校 長 張 紘 炬 、 學 術 副 校 長 馮 朝 剛 、 中 文 系 主 任 周 彥 文 與 日 文 系 主 任 劉 長 輝 皆 參 加 ， 並 在 開 學 典 禮 當 中 致 辭 。 
</w:t>
          <w:br/>
          <w:t>
</w:t>
          <w:br/>
          <w:t>麗 澤 班 班 長 松 村 有 里 子 在 開 學 典 禮 上 代 表 致 辭 時 ， 用 只 學 了 一 年 ， 卻 非 常 流 利 的 中 文 談 到 ： 「 這 次 真 的 非 常 高 興 有 機 會 能 來 到 淡 江 大 學 留 學 ， 不 但 可 以 增 進 中 文 聽 說 讀 寫 各 方 面 的 能 力 ， 還 可 以 加 深 對 臺 灣 文 化 的 體 會 與 認 識 。 」 她 還 特 別 提 出 ： 有 時 候 中 文 說 得 不 正 確 ， 會 讓 聽 的 人 覺 得 有 一 點 不 禮 貌 或 奇 怪 的 地 方 ， 希 望 大 家 能 夠 多 多 指 教 。 
</w:t>
          <w:br/>
          <w:t>
</w:t>
          <w:br/>
          <w:t>典 禮 結 束 之 後 ， 參 加 的 老 師 與 學 生 移 師 至 驚 聲 十 樓 觀 海 堂 用 餐 。 老 師 們 都 希 望 日 本 同 學 能 安 排 好 自 己 的 留 學 生 活 ， 在 學 期 末 驗 收 學 中 文 的 成 果 ， 要 求 學 生 用 中 文 和 師 長 交 談 ， 在 學 成 之 後 可 以 滿 載 而 歸 ， 回 到 日 本 。 
</w:t>
          <w:br/>
          <w:t>
</w:t>
          <w:br/>
          <w:t>張 紘 炬 校 長 表 示 ， 本 校 在 全 世 界 共 有 四 十 六 個 友 好 姐 妹 校 ， 而 日 本 麗 澤 大 學 是 本 校 在 日 本 九 個 姐 妹 校 當 中 ， 來 往 相 當 密 切 的 一 所 大 學 ， 每 年 都 互 相 選 派 交 換 生 到 各 自 的 學 校 留 學 。 去 年 開 始 ， 所 有 麗 澤 班 的 課 程 ， 由 日 文 系 轉 為 中 文 系 來 規 畫 ， 麗 澤 學 舍 則 改 名 為 麗 澤 國 際 學 舍 。 
</w:t>
          <w:br/>
          <w:t>
</w:t>
          <w:br/>
          <w:t>這 一 期 的 麗 澤 班 留 學 生 共 有 二 十 二 位 ， 於 二 月 二 十 二 日 抵 達 臺 灣 ， 將 開 始 過 為 期 約 半 年 的 留 學 生 活 ， 若 在 校 園 當 中 遇 見 這 些 從 日 本 來 的 友 人 ， 別 忘 了 跟 他 們 熱 情 地 打 聲 招 呼 ： KONNICHIWA!</w:t>
          <w:br/>
        </w:r>
      </w:r>
    </w:p>
  </w:body>
</w:document>
</file>