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1858607784d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越 南 國 際 學 院 與 我 締 約 交 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上 月 二 十 二 日 至 二 十 八 日 ， 本 校 應 越 南 國 際 關 係 研 究 學 院 的 邀 請 ， 由 國 際 研 究 學 院 院 長 李 本 京 教 授 率 領 訪 問 團 赴 越 南 胡 志 明 市 及 河 內 參 觀 訪 問 ， 訪 問 團 的 成 員 除 了 國 際 研 究 學 院 院 長 李 本 京 教 授 以 外 ， 還 有 外 語 學 院 院 長 林 森 鈴 教 授 及 其 夫 人 、 東 南 亞 研 究 所 所 長 林 若 雩 副 教 授 、 美 國 研 究 所 所 長 魏 萼 教 授 以 及 外 語 學 院 多 位 老 師 。 
</w:t>
          <w:br/>
          <w:t>
</w:t>
          <w:br/>
          <w:t>據 聯 絡 此 行 的 東 南 亞 所 林 若 雩 所 長 表 示 ， 此 行 的 主 要 目 的 ， 是 本 校 國 際 研 究 學 院 將 與 越 南 國 際 研 究 學 院 簽 訂 學 術 交 流 協 議 。 越 南 的 國 際 研 究 學 院 直 接 隸 屬 於 越 南 外 交 部 ， 是 一 官 方 的 高 級 學 術 以 及 研 究 機 構 ， 由 於 本 校 東 南 亞 研 究 所 創 所 之 初 即 和 越 南 國 際 研 究 學 院 保 持 良 好 的 關 係 ， 然 而 為 了 促 進 雙 方 的 合 作 及 加 強 彼 此 的 了 解 與 友 誼 ， 特 別 定 在 今 年 簽 訂 學 術 交 流 合 作 的 計 劃 ， 為 彼 此 最 佳 利 益 進 行 協 調 。 
</w:t>
          <w:br/>
          <w:t>
</w:t>
          <w:br/>
          <w:t>此 協 議 的 內 容 包 含 學 生 的 交 換 ， 鼓 勵 大 學 部 學 生 與 研 究 生 至 對 方 學 校 修 習 學 分 就 讀 ； 以 及 教 師 交 流 ， 鼓 勵 雙 方 交 換 教 師 或 客 座 教 師 從 事 教 學 、 研 究 或 高 級 研 習 等 。 而 另 一 項 特 別 計 劃 是 由 系 所 主 持 的 教 學 、 研 究 合 作 計 劃 或 學 術 研 討 會 等 ， 經 雙 方 同 意 後 可 在 其 中 一 方 舉 行 。 經 由 這 個 協 議 的 簽 定 不 僅 能 夠 促 進 本 校 「 國 際 化 」 目 標 的 推 展 ， 對 於 我 國 外 交 的 拓 展 亦 有 極 大 的 助 益 。 
</w:t>
          <w:br/>
          <w:t>
</w:t>
          <w:br/>
          <w:t>在 此 次 的 越 南 之 行 中 ， 除 了 訪 問 越 南 國 際 研 究 學 院 ， 簽 定 學 術 交 流 協 議 之 外 ， 訪 問 團 也 同 時 拜 訪 了 在 當 地 投 資 的 臺 商 。 東 南 亞 研 究 所 林 若 雩 所 長 表 示 ， 越 南 的 政 治 在 中 南 半 島 來 說 還 算 穩 定 ， 雖 然 目 前 實 行 的 是 社 會 主 義 ， 不 過 在 改 革 開 放 之 後 ， 在 經 濟 政 策 方 面 效 法 所 謂 的 「 臺 灣 經 驗 」 ， 除 了 越 南 本 身 的 物 產 豐 富 之 外 ， 再 加 上 當 地 居 民 的 聰 明 勤 奮 ， 所 以 吸 引 了 許 多 的 臺 商 前 往 投 資 。 
</w:t>
          <w:br/>
          <w:t>
</w:t>
          <w:br/>
          <w:t>林 若 雩 所 長 又 說 ， 在 過 去 一 年 半 全 球 經 濟 不 景 氣 的 情 況 下 ， 越 南 在 經 濟 方 面 尚 保 持 了 百 分 之 五 的 年 成 長 率 ， 因 此 在 強 調 產 業 昇 級 的 政 策 下 ， 越 南 提 供 了 大 量 優 良 的 勞 工 和 原 料 ， 以 出 口 貿 易 為 大 宗 ， 所 以 在 多 方 的 優 勢 下 ， 越 南 擁 有 極 大 的 潛 力 在 經 濟 方 面 於 下 個 世 紀 領 先 其 他 東 南 亞 各 個 國 家 ， 成 為 新 世 紀 的 「 中 南 半 島 榖 倉 」 。</w:t>
          <w:br/>
        </w:r>
      </w:r>
    </w:p>
  </w:body>
</w:document>
</file>