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a35def4694f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朱 甌 校 友 仕 途 高 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家 偉 報 導 】 陸 研 所 所 友 會 總 幹 事 朱 甌 即 將 接 任 中 國 國 民 黨 臺 北 市 黨 部 主 委 ， 陸 研 所 張 五 岳 所 長 特 別 致 上 祝 賀 之 意 ， 恭 喜 他 仕 途 高 昇 。 
</w:t>
          <w:br/>
          <w:t>
</w:t>
          <w:br/>
          <w:t>朱 甌 是 陸 研 所 畢 業 的 校 友 ， 現 任 國 民 黨 組 工 會 副 主 任 。 去 年 臺 北 市 長 選 舉 時 ， 他 擔 任 馬 英 九 競 選 總 部 總 幹 事 ， 幫 助 國 民 黨 成 功 奪 回 臺 北 市 市 長 寶 座 ， 上 週 三 的 國 民 黨 中 常 會 中 ， 他 被 任 命 為 新 任 的 臺 北 市 黨 部 主 委 ， 可 謂 實 至 名 歸 。</w:t>
          <w:br/>
        </w:r>
      </w:r>
    </w:p>
  </w:body>
</w:document>
</file>