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e04d41d9046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大 學 八 十 八 學 年 度 碩 士 班 在 職 進 修 專 班 招 生 公 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、 報 名 資 格 ： 曾 在 公 立 或 已 立 案 私 立 大 學 畢 業 、 或 曾 在 教 育 部 認 可 之 國 外 大 學 畢 業 、 或 具 同 等 學 力 之 在 職 人 士 ， 並 符 合 本 校 各 碩 士 班 在 職 進 修 專 班 訂 定 之 報 考 條 件 者 得 報 名 。 
</w:t>
          <w:br/>
          <w:t>
</w:t>
          <w:br/>
          <w:t>二 、 報 名 方 式 ： 一 律 現 場 報 名 。 
</w:t>
          <w:br/>
          <w:t>
</w:t>
          <w:br/>
          <w:t>三 、 報 名 日 期 地 點 ： 88年 3月 17日 至 3月 19日 、 於 本 校 淡 水 校 園 商 管 大 樓 展 示 廳 
</w:t>
          <w:br/>
          <w:t>
</w:t>
          <w:br/>
          <w:t>四 、 報 名 費 ： 1500元 （ 請 持 本 校 印 製 劃 撥 單 於 郵 局 繳 款 後 蓋 郵 局 章 戳 於 報 名 表 上 ） 
</w:t>
          <w:br/>
          <w:t>
</w:t>
          <w:br/>
          <w:t>五 、 考 試 日 期 及 地 點 ： 88年 4月 17日 於 本 校 淡 水 校 園 ， 考 前 三 天 公 告 試 場 。 
</w:t>
          <w:br/>
          <w:t>
</w:t>
          <w:br/>
          <w:t>六 、 招 生 系 所 班 別 ： 「 土 木 工 程 學 系 碩 士 班 在 職 進 修 專 班 」 、 「 日 本 研 究 所 碩 士 班 在 職 進 修 專 班 」 、 「 中 國 大 陸 研 究 所 在 職 進 修 專 班 」 、 「 國 際 事 務 與 戰 略 研 究 所 碩 士 班 在 職 進 修 專 班 」 、 「 商 學 院 暨 管 理 學 院 高 階 主 管 管 理 碩 士 學 程 」 。 
</w:t>
          <w:br/>
          <w:t>
</w:t>
          <w:br/>
          <w:t>七 、 簡 章 每 份 30元 。 即 日 起 在 本 校 淡 水 校 園 及 臺 北 校 園 發 售 。 函 購 時 請 附 貼 足 郵 資 17元 及 填 妥 姓 名 、 地 址 之 大 型 信 封 一 個 ， 另 附 簡 章 工 本 費 30元 （ 郵 票 可 ） ， 寄 臺 北 縣 淡 水 鎮 英 專 路 一 五 一 號 淡 江 大 學 淡 水 校 園 總 務 處 收 （ 信 封 上 須 註 明 函 購 碩 士 班 在 職 修 專 班 招 生 簡 章 ） 。</w:t>
          <w:br/>
        </w:r>
      </w:r>
    </w:p>
  </w:body>
</w:document>
</file>