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d9b1cf71c744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碩 博 士 甄 試 名 單 上 週 出 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卿 如 報 導 】 本 校 八 十 八 學 年 度 碩 博 士 班 甄 試 入 學 招 生 考 試 ， 已 於 上 週 三 （ 十 二 月 三 十 日 ） 經 過 招 生 委 員 會 通 過 後 放 榜 ， 計 共 有 一 百 二 十 九 人 錄 取 ， 而 成 績 單 已 於 三 十 一 日 寄 發 。 
</w:t>
          <w:br/>
          <w:t>
</w:t>
          <w:br/>
          <w:t>此 次 的 甄 試 入 學 考 試 共 有 四 百 四 十 人 報 名 ， 扣 除 資 格 不 符 者 ， 計 有 四 百 三 十 二 人 參 加 考 試 ， 錄 取 之 各 學 系 所 碩 博 士 班 ， 甄 試 入 學 新 生 應 於 今 （ 八 十 八 ） 年 六 月 二 十 五 日 （ 星 期 五 ） 上 午 九 時 至 十 二 時 止 ， 攜 帶 學 歷 證 件 正 本 、 學 生 證 金 融 卡 開 戶 申 請 書 及 限 時 明 信 片 一 張 至 本 校 淡 水 校 園 教 務 處 研 究 生 教 務 組 辦 理 入 學 登 記 。 
</w:t>
          <w:br/>
          <w:t>
</w:t>
          <w:br/>
          <w:t>教 務 處 李 琳 秘 書 表 示 ， 錄 取 的 新 生 名 單 已 於 本 校 電 子 佈 告 欄 上 公 佈 ， 其 中 在 本 校 盲 生 資 源 中 心 服 務 的 視 障 校 友 張 國 瑞 考 上 資 工 所 碩 士 班 ， 而 本 校 資 訊 中 心 多 媒 體 組 張 秀 榕 考 上 教 科 所 碩 士 班 ， 另 外 行 政 副 校 長 室 秘 書 倪 台 瑛 及 本 報 記 者 王 東 琳 皆 考 上 大 陸 所 文 教 組 ， 可 見 他 們 對 學 校 教 育 品 質 之 認 同 。</w:t>
          <w:br/>
        </w:r>
      </w:r>
    </w:p>
  </w:body>
</w:document>
</file>