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5e13854ab49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尊 重 智 慧 財 產 權 的 表 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 校 於 上 月 二 十 三 日 ， 與 台 灣 微 軟 公 司 簽 下 「 Microsoft軟 體 校 園 授 權 」 合 約 ， 成 為 亞 洲 第 一 所 與 微 軟 公 司 簽 訂 授 權 合 約 的 大 學 。 張 紘 炬 校 長 表 示 ： 希 望 藉 此 展 現 本 校 尊 重 軟 體 智 慧 財 產 權 的 決 心 ， 使 守 法 教 育 落 實 在 我 們 的 日 常 生 活 中 ； 也 為 本 校 資 訊 化 的 全 面 推 展 ， 立 下 了 重 要 的 里 程 碑 。 
</w:t>
          <w:br/>
          <w:t>
</w:t>
          <w:br/>
          <w:t>台 灣 微 軟 公 司 的 范 總 經 理 ， 對 於 本 校 實 施 電 腦 教 學 的 印 象 極 為 深 刻 。 他 特 別 指 出 ： 目 前 在 台 灣 微 軟 公 司 中 ， 有 許 多 高 級 主 管 都 是 淡 江 校 友 ， 他 們 在 工 作 上 的 卓 越 表 現 ， 歸 功 於 學 校 提 供 良 好 的 資 訊 教 育 環 境 。 這 也 無 異 肯 定 了 本 校 電 腦 教 學 的 成 功 。 
</w:t>
          <w:br/>
          <w:t>
</w:t>
          <w:br/>
          <w:t>這 份 合 約 的 最 大 特 色 ， 在 於 授 權 的 範 圍 是 以 「 校 」 為 單 位 ， 未 來 在 授 權 使 用 期 限 內 ， 本 校 所 有 的 行 政 及 教 學 單 位 ， 都 可 以 使 用 合 約 規 定 的 「 校 園 軟 體 產 品 」 ， 連 教 職 員 工 家 中 的 個 人 電 腦 ， 和 Notebook也 包 括 在 內 ， 相 較 於 過 去 以 「 套 」 為 單 位 的 合 作 模 式 ， 新 合 約 內 容 顯 然 享 有 很 大 的 優 惠 。 
</w:t>
          <w:br/>
          <w:t>
</w:t>
          <w:br/>
          <w:t>本 校 推 動 資 訊 化 教 育 ， 已 有 三 十 年 的 歷 史 ， 而 本 校 所 實 施 的 全 面 化 電 腦 教 學 ， 在 國 內 也 是 首 屈 一 指 的 。 因 而 在 軟 體 和 硬 體 方 面 ， 都 具 備 相 當 優 越 的 條 件 ， 而 且 不 斷 的 更 新 ， 不 斷 的 進 步 。 但 我 們 不 能 以 此 自 滿 ， 而 是 要 更 加 努 力 ， 研 究 發 展 ， 以 前 瞻 的 眼 光 ， 有 效 的 措 施 ， 實 事 求 是 ， 精 益 求 精 ， 走 在 時 代 的 尖 端 ， 朝 向 國 際 水 準 邁 進 。 
</w:t>
          <w:br/>
          <w:t>
</w:t>
          <w:br/>
          <w:t>古 人 說 ： 「 工 欲 善 其 事 ， 必 先 利 其 器 」 ， 微 軟 產 品 只 是 「 利 器 」 ， 而 利 器 須 待 人 而 用 ， 是 以 如 何 善 用 利 器 ， 以 充 分 發 揮 其 應 有 的 功 能 ， 使 其 產 生 理 想 的 效 果 ， 才 能 落 實 資 訊 化 教 學 ， 達 到 國 際 化 的 標 準 。 這 次 本 校 與 微 軟 公 司 授 權 合 約 的 簽 訂 ， 為 教 職 員 工 與 學 生 提 供 最 新 的 微 軟 產 品 ， 不 僅 符 合 經 濟 效 益 的 原 則 ， 而 且 必 能 有 助 於 提 升 本 校 電 腦 教 學 的 水 準 ， 和 提 高 電 腦 教 學 的 普 及 率 。 
</w:t>
          <w:br/>
          <w:t>
</w:t>
          <w:br/>
          <w:t>今 天 的 時 代 ， 是 知 識 爆 發 的 資 訊 時 代 ， 而 微 軟 產 品 就 是 知 識 爆 發 的 利 器 。 如 何 有 效 使 用 此 種 時 代 利 器 ， 是 本 校 教 職 員 生 不 容 忽 視 的 課 題 ， 也 是 不 容 遲 疑 的 急 務 。 隨 著 時 代 的 進 步 ， 軟 體 產 品 也 在 不 斷 地 更 新 。 今 天 不 學 ， 明 天 就 會 落 伍 ； 今 天 不 做 ， 明 天 就 會 後 悔 。 而 且 電 腦 是 一 種 具 有 多 功 能 與 高 度 技 巧 的 利 器 ， 必 須 時 常 操 作 ， 不 斷 學 習 ， 才 能 得 心 應 手 ， 運 用 自 如 。 所 以 我 們 必 須 切 實 把 握 時 間 ， 充 實 資 訊 方 面 的 知 識 ， 學 習 使 用 電 腦 的 技 巧 。 而 且 要 把 理 論 與 實 際 相 結 合 ， 把 學 習 與 工 作 相 結 合 。 也 就 是 要 學 以 致 用 ， 熟 能 生 巧 。 以 最 大 的 努 力 ， 最 佳 的 方 法 ， 最 短 的 時 間 ， 發 揮 最 高 的 效 能 ， 圓 滿 達 成 所 負 的 任 務 。</w:t>
          <w:br/>
        </w:r>
      </w:r>
    </w:p>
  </w:body>
</w:document>
</file>