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5365c68c1f40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 月 廿 六 日 歲 末 聯 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曹 舒 恬 報 導 】 本 校 八 十 七 年 歲 末 同 仁 聯 歡 會 將 於 本 月 二 十 六 日 （ 星 期 二 ） 下 午 一 時 三 十 分 於 淡 水 校 園 學 生 活 動 中 心 舉 行 ， 會 中 將 邀 請 到 創 辦 人 張 建 邦 及 校 長 張 紘 炬 蒞 臨 致 詞 、 頒 獎 ， 並 由 黃 文 智 秘 書 任 司 儀 。 今 年 每 位 同 仁 除 可 領 取 紅 包 一 千 元 外 ， 當 天 摸 彩 金 額 更 高 達 三 十 萬 元 。 
</w:t>
          <w:br/>
          <w:t>
</w:t>
          <w:br/>
          <w:t>本 年 度 的 聯 歡 會 餘 興 節 目 由 會 計 室 及 教 品 會 聯 合 舉 辦 ， 主 辦 人 會 計 室 秘 書 孫 扇 表 示 ， 節 目 內 容 暫 不 對 外 公 佈 ， 因 為 要 給 所 有 同 仁 一 個 SURPRISE， 希 望 所 有 同 仁 眷 屬 都 能 踴 躍 參 加 。 
</w:t>
          <w:br/>
          <w:t>
</w:t>
          <w:br/>
          <w:t>最 令 人 期 待 的 摸 彩 獎 品 是 由 各 單 位 主 管 及 員 工 福 利 委 員 會 提 供 ， 非 常 豐 富 。 另 外 ， 本 校 退 休 同 仁 亦 由 董 事 會 致 函 並 發 給 慰 問 金 。</w:t>
          <w:br/>
        </w:r>
      </w:r>
    </w:p>
  </w:body>
</w:document>
</file>