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6236df06d4b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 館 托 盤 式 電 梯 完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 便 利 殘 障 同 學 ， 文 館 加 裝 新 的 拖 盤 式 電 梯 ， 已 於 元 旦 假 期 間 完 工 ， 有 需 要 的 同 學 可 向 總 務 處 營 繕 組 申 請 使 用 。 圖 為 工 作 人 員 正 在 測 試 新 電 梯 。 （ 攝 影 \ 韓 兆 容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22960"/>
              <wp:effectExtent l="0" t="0" r="0" b="0"/>
              <wp:docPr id="1" name="IMG_04e1b8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0/m\89f90b2c-9060-4573-9dd5-4fb63ead91af.jpg"/>
                      <pic:cNvPicPr/>
                    </pic:nvPicPr>
                    <pic:blipFill>
                      <a:blip xmlns:r="http://schemas.openxmlformats.org/officeDocument/2006/relationships" r:embed="R8ee1c7dd77a041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e1c7dd77a041d6" /></Relationships>
</file>