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7a9499ed024a2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江大學號稱擁有「五星級圖書館」，一進淡江、踏入館內，就會發現這個稱號可謂實至名歸。本校圖書館擁有九十三萬八千餘本圖書，包含論文、期刊、電子書等，並有非書資料十三萬件、廿四小時自習室、無障礙資源室、討論室、一千四百個網路接點和兩千五百席以上的閱覽座位。一進入口大廳，建築設計便給人金碧輝煌之感，並有半弧形詢問臺、校史與未來學展示區、全天候空調、閱報區與借還書流通櫃臺等設備。透明電梯與落地窗設計座位不但可俯瞰淡水景貌、遙望觀音山風情，更可供讀書之餘開闊視野、放鬆心情。每逢考試週，則必定會有同學在開館前兩三個小時就來排隊，產生大排長龍與一「位」難求的盛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865632"/>
              <wp:effectExtent l="0" t="0" r="0" b="0"/>
              <wp:docPr id="1" name="IMG_c4d2355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79/m\8a02a9ce-7092-43cb-80bd-34de953172a8.jpg"/>
                      <pic:cNvPicPr/>
                    </pic:nvPicPr>
                    <pic:blipFill>
                      <a:blip xmlns:r="http://schemas.openxmlformats.org/officeDocument/2006/relationships" r:embed="Rd79072fd9cab4aa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8656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d79072fd9cab4aa8" /></Relationships>
</file>