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e889b8d3a45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難坡在淡江大學的入學儀式裡，有著很深的歷史傳統。在新生踏入校園的第一天，便由校長和校內一級主管，一同帶領新生踏上一百三十二階的樓梯，讓新鮮人在汗水的洗禮下，體會前人開創淡江校園時，蓽路藍縷的「克難」精神。「克難坡」是同學從淡水捷運站徒步前往學校的主要途徑，陡窄的石階兩旁種滿高聳參天的綠樹，夏日時有著豔陽烘烤綠葉的大自然氣息；秋季時石階上遍覆黃葉，別有一番蕭颯美感；而遇上颱風豪雨時，更會形成驚險又壯觀的「克難坡瀑布」，常成為同學津津樂道的話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31264"/>
              <wp:effectExtent l="0" t="0" r="0" b="0"/>
              <wp:docPr id="1" name="IMG_894810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51f09df5-96f5-4069-9e0c-508f33fefb45.jpg"/>
                      <pic:cNvPicPr/>
                    </pic:nvPicPr>
                    <pic:blipFill>
                      <a:blip xmlns:r="http://schemas.openxmlformats.org/officeDocument/2006/relationships" r:embed="Rd11c73d3227e4b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1c73d3227e4b09" /></Relationships>
</file>