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76d66649b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在淡江大學的中心焦點，是放眼望去最受矚目而醒目的地方，書卷廣場，又暱稱為蛋捲廣場，可能是因為淡江學生對於食物的喜好大於課本，因此給了渦旋環轉的書卷一個聽起來更為親切可口的名稱。蛋捲踏著一地嫩綠的草皮，環繞著數叢萬紫千紅的花卉，在陽光下一逕的素白。許多活動會在這裡舉辦，如社團成果展、校慶週年情侶熱吻競賽、電影播放或是吃冰大賽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60576"/>
              <wp:effectExtent l="0" t="0" r="0" b="0"/>
              <wp:docPr id="1" name="IMG_59c6b8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b4735089-2f1c-4a9e-9b3c-872a900cfd69.jpg"/>
                      <pic:cNvPicPr/>
                    </pic:nvPicPr>
                    <pic:blipFill>
                      <a:blip xmlns:r="http://schemas.openxmlformats.org/officeDocument/2006/relationships" r:embed="R40c474e3ea814a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c474e3ea814a67" /></Relationships>
</file>