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17a42d638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 南 國 際 關 係 學 院 率 團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越 南 國 際 關 係 學 院 顧 問 陶 輝 玉 及 夫 人 、 副 院 長 周 功 逢 及 夫 人 、 中 共 研 究 雜 誌 社 社 長 鄭 叔 平 及 研 究 員 李 英 桃 、 林 敏 一 行 七 人 ， 於 上 週 二 中 午 十 一 時 三 十 分 蒞 校 訪 問 ， 會 中 達 成 協 議 ， 二 個 月 後 本 校 將 由 國 際 學 院 院 長 李 本 京 帶 隊 訪 越 ， 進 一 步 簽 訂 學 術 交 流 事 宜 。 
</w:t>
          <w:br/>
          <w:t>
</w:t>
          <w:br/>
          <w:t>東 南 亞 所 所 長 林 若 雩 表 示 ， 越 南 國 際 關 係 學 院 等 同 於 外 交 部 ， 是 專 門 訓 練 外 交 官 語 言 的 機 關 ， 他 們 繼 去 年 來 訪 淡 江 之 後 ， 本 學 期 又 再 度 前 來 ， 顯 示 對 本 校 的 重 視 。 而 越 南 國 家 社 會 科 學 與 人 文 中 心 訪 問 團 也 曾 在 本 月 初 來 訪 ， 與 該 所 師 生 都 有 交 流 。 
</w:t>
          <w:br/>
          <w:t>
</w:t>
          <w:br/>
          <w:t>陶 輝 玉 一 行 人 於 當 日 上 午 十 一 時 三 十 分 拜 訪 校 長 張 紘 炬 ， 中 午 李 本 京 院 長 及 林 若 雩 所 長 陪 同 餐 敘 以 增 進 雙 方 了 解 及 互 動 ， 下 午 他 們 參 觀 了 圖 書 館 ， 對 本 校 擁 有 如 此 先 進 的 圖 書 設 備 ， 表 示 真 是 嘆 為 觀 止 。 
</w:t>
          <w:br/>
          <w:t>
</w:t>
          <w:br/>
          <w:t>下 午 在 驚 聲 706室 與 該 所 師 生 舉 行 座 談 ， 所 上 同 學 紛 紛 提 出 交 流 意 願 ， 雙 方 達 成 協 議 ， 由 國 際 研 究 學 院 院 長 李 本 京 率 隊 ， 東 南 亞 所 師 生 一 同 於 明 年 二 月 二 十 日 赴 越 南 河 內 拜 訪 國 際 關 係 學 院 ， 雙 方 將 進 一 步 商 討 學 術 交 流 事 宜 。</w:t>
          <w:br/>
        </w:r>
      </w:r>
    </w:p>
  </w:body>
</w:document>
</file>