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7b9200254b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維 邦 在 研 討 會 中 發 表 論 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國 維 報 導 】 針 對 即 將 在 明 年 一 月 一 日 正 式 上 市 的 歐 洲 單 一 貨 幣 「 歐 元 」 ， 本 月 十 九 日 ， 由 外 交 部 贊 助 、 本 校 歐 研 所 和 歐 洲 聯 盟 研 究 協 會 共 同 主 辦 了 一 場 名 為 「 歐 元 、 美 元 、 日 圓 ： 新 國 際 貨 幣 體 系 的 形 成 與 其 對 臺 灣 經 濟 之 影 響 」 的 學 術 研 討 會 。 
</w:t>
          <w:br/>
          <w:t>
</w:t>
          <w:br/>
          <w:t>在 這 場 研 討 會 中 共 有 「 從 歐 美 角 度 看 歐 元 的 誕 生 」 以 及 「 從 亞 洲 的 角 度 看 歐 元 的 問 世 」 兩 個 主 題 ， 再 針 對 這 兩 個 主 題 ， 分 別 邀 請 了 本 校 歐 研 所 所 長 張 維 邦 教 授 、 行 政 院 財 政 部 金 融 局 組 長 黃 得 豐 、 第 一 銀 行 國 外 部 經 理 王 東 和 以 及 臺 大 經 濟 系 教 授 李 顯 峰 等 人 ， 共 發 表 了 四 篇 論 文 。 
</w:t>
          <w:br/>
          <w:t>
</w:t>
          <w:br/>
          <w:t>本 校 歐 研 所 所 長 張 維 邦 教 授 在 這 次 的 研 討 會 中 發 表 了 一 篇 名 為 「 歐 元 政 治 經 濟 學 ： 歐 洲 觀 點 」 的 學 術 論 文 。 張 教 授 在 論 文 中 指 出 ， 即 將 上 市 的 歐 元 佔 有 促 進 貿 易 與 投 資 、 遞 減 成 本 、 交 易 透 明 化 以 及 歐 元 的 國 際 競 爭 力 等 四 大 項 利 基 。 除 此 之 外 ， 歐 元 也 是 人 類 經 濟 史 上 劃 時 代 的 創 舉 ， 也 是 標 誌 走 向 歐 洲 政 治 整 合 的 一 個 重 要 里 程 碑 。 
</w:t>
          <w:br/>
          <w:t>
</w:t>
          <w:br/>
          <w:t>另 外 ， 張 教 授 也 提 出 ， 對 臺 灣 而 言 ， 歐 元 的 實 施 不 僅 對 二 十 世 紀 依 賴 美 、 日 市 場 過 鉅 的 臺 灣 企 業 有 某 種 程 度 的 反 思 空 間 ， 其 實 更 重 要 的 是 如 何 與 歐 洲 各 先 進 國 家 進 一 步 的 交 往 。 現 在 應 該 是 國 人 不 分 朝 野 出 擊 的 時 刻 ， 特 別 是 透 過 學 術 與 民 間 交 流 的 管 道 可 以 發 揮 意 想 不 到 的 效 果 。</w:t>
          <w:br/>
        </w:r>
      </w:r>
    </w:p>
  </w:body>
</w:document>
</file>