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9af204d88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 建 校 五 十 週 年 學 校 展 開 籌 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甫 於 月 初 成 立 的 「 跨 世 紀 發 展 指 導 小 組 」 ， 創 辦 人 張 建 邦 博 士 建 議 學 校 應 提 早 籌 備 五 十 週 年 校 慶 ， 在 上 週 三 （ 十 二 月 二 十 三 日 ） 舉 行 的 行 政 會 議 上 ， 即 通 過 成 立 該 項 慶 祝 活 動 籌 備 委 員 會 ， 並 定 下 月 八 日 召 開 第 一 次 籌 備 會 議 ， 早 日 展 開 策 劃 ， 使 本 校 邁 向 新 世 紀 有 新 的 發 展 。 
</w:t>
          <w:br/>
          <w:t>
</w:t>
          <w:br/>
          <w:t>五 十 週 年 校 慶 籌 備 會 由 校 長 張 紘 炬 擔 任 召 集 人 ， 張 家 宜 、 馮 朝 剛 兩 位 副 校 長 擔 任 副 召 集 人 ， 委 員 由 各 單 位 一 級 正 、 副 主 管 及 淡 江 時 報 社 長 擔 任 。 
</w:t>
          <w:br/>
          <w:t>
</w:t>
          <w:br/>
          <w:t>行 政 會 議 並 決 定 了 籌 備 會 的 組 織 與 人 選 ， 計 設 八 項 工 作 小 組 ， 分 別 為 ： ヾ 校 史 與 校 慶 叢 書 編 撰 及 出 版 小 組 由 副 校 長 張 家 宜 擔 任 召 集 人 ； ゝ 學 術 活 動 籌 備 小 組 由 副 校 長 馮 朝 剛 擔 任 召 集 人 ； ゞ 多 媒 體 教 學 成 果 展 示 小 組 由 教 發 中 心 主 任 莊 武 仁 擔 任 召 集 人 ； 々 三 化 成 果 展 示 小 組 由 副 校 長 馮 朝 剛 擔 任 總 召 集 人 ； 國 際 化 分 組 召 集 人 國 際 研 究 學 院 院 長 李 本 京 、 資 訊 化 分 組 召 集 人 資 訊 中 心 主 任 施 國 肱 、 未 來 化 分 組 召 集 人 教 發 中 心 主 任 莊 武 仁 ； ぁ 體 育 活 動 籌 備 小 組 由 體 育 室 主 任 黃 德 壽 擔 任 總 召 集 人 ； あ 社 團 活 動 籌 備 小 組 由 學 務 長 葛 煥 昭 擔 任 總 召 集 人 ； ぃ 校 友 活 動 及 社 會 資 源 募 集 小 組 由 大 發 處 主 任 陳 敏 男 擔 任 總 召 集 人 ； い 公 關 及 媒 體 工 作 小 組 由 主 任 秘 書 陳 敦 禮 擔 任 總 召 集 人 。 
</w:t>
          <w:br/>
          <w:t>
</w:t>
          <w:br/>
          <w:t>其 中 學 術 活 動 籌 備 小 組 的 工 作 包 含 國 際 學 術 研 討 會 、 淡 江 講 座 、 著 作 及 研 究 成 果 展 ， 多 媒 體 教 學 成 果 展 示 小 組 工 作 包 含 多 媒 體 教 學 環 境 、 多 媒 體 教 材 、 遠 距 教 學 等 。 該 八 項 工 作 小 組 分 工 相 當 完 備 ， 提 前 將 五 十 週 年 校 慶 活 動 及 早 籌 備 ， 以 最 完 整 的 方 式 展 示 淡 江 五 十 年 來 的 各 項 成 果 。 也 在 跨 世 紀 的 年 代 ， 提 昇 淡 江 的 教 學 品 質 ， 創 造 良 好 的 學 術 與 社 會 聲 譽 ， 將 學 校 推 向 顛 峰 。 
</w:t>
          <w:br/>
          <w:t>
</w:t>
          <w:br/>
          <w:t>【 記 者 廖 卿 如 報 導 】 校 長 張 紘 炬 上 週 三 （ 二 十 三 日 ） 下 午 主 持 本 校 第 六 十 三 次 行 政 會 議 ， 在 會 中 除 各 行 政 單 位 的 工 作 報 告 之 外 並 對 校 內 多 項 法 案 修 正 條 文 草 案 進 行 審 議 ， 並 在 此 次 的 行 政 會 議 中 決 議 通 過 資 訊 中 心 「 地 理 資 訊 系 統 研 究 中 心 」 設 置 辦 法 ， 及 修 正 原 有 八 個 學 院 所 屬 研 究 中 心 設 置 辦 法 ， 顯 示 資 訊 中 心 將 新 設 「 地 理 資 訊 系 統 研 究 中 心 」 。 
</w:t>
          <w:br/>
          <w:t>
</w:t>
          <w:br/>
          <w:t>另 外 ， 在 上 週 三 的 行 政 會 議 中 也 通 過 修 正 「 淡 江 大 學 建 邦 中 小 企 業 創 新 育 成 中 心 設 置 辦 法 」 ， 確 定 其 原 隸 屬 資 訊 中 心 ， 現 決 改 屬 於 綜 合 研 究 發 展 中 心 。 
</w:t>
          <w:br/>
          <w:t>
</w:t>
          <w:br/>
          <w:t>【 記 者 蔡 欣 齡 報 導 】 有 關 本 校 職 員 上 班 時 間 、 寒 暑 假 休 假 方 式 與 收 發 室 值 班 問 題 等 三 項 提 案 ， 在 上 週 三 （ 二 十 三 日 ） 的 行 政 會 議 上 ， 校 長 張 紘 炬 指 示 成 立 專 案 研 究 小 組 ， 由 行 政 副 校 長 、 人 事 長 、 總 務 長 ， 以 及 行 政 副 校 長 指 定 委 員 共 同 討 論 之 。 原 則 上 ， 最 快 只 可 能 自 下 學 年 度 起 實 施 ， 下 學 期 則 仍 舊 維 持 現 況 。</w:t>
          <w:br/>
        </w:r>
      </w:r>
    </w:p>
  </w:body>
</w:document>
</file>