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6d675ddc46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綜 合 評 鑑 本 校 先 自 我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由 教 育 部 委 託 師 範 大 學 教 育 研 究 中 心 進 行 的 「 大 學 校 務 綜 合 評 鑑 指 標 建 構 之 研 究 」 ， 已 於 日 前 提 出 評 鑑 項 目 ， 供 各 大 學 院 校 做 校 務 綜 合 評 鑑 之 參 考 。 本 校 亦 於 上 週 三 （ 九 日 ） 下 午 二 時 於 T305室 舉 行 大 學 綜 合 評 鑑 指 標 座 談 會 議 ， 由 校 長 張 紘 炬 召 開 ， 針 對 該 指 標 相 關 表 格 進 行 工 作 協 調 。 
</w:t>
          <w:br/>
          <w:t>
</w:t>
          <w:br/>
          <w:t>教 育 部 制 訂 該 指 標 的 目 的 是 希 望 各 大 學 院 校 能 重 視 自 我 評 鑑 、 就 各 學 校 發 展 特 色 、 自 行 提 出 指 標 ， 持 續 檢 討 改 進 校 務 缺 失 ， 自 我 策 勵 校 務 進 步 ， 以 追 求 卓 越 發 展 。 故 此 會 議 主 要 是 針 對 師 大 教 育 研 究 中 心 所 提 出 的 十 大 類 評 鑑 指 標 、 18項 校 務 滿 意 度 調 查 以 及 兩 大 類 描 述 性 資 料 等 細 節 項 目 所 製 定 。 
</w:t>
          <w:br/>
          <w:t>
</w:t>
          <w:br/>
          <w:t>教 品 會 已 設 計 出 本 校 自 行 審 核 用 的 表 格 ， 如 基 礎 設 施 、 學 生 結 構 與 入 學 、 圖 書 資 源 、 課 程 、 學 生 活 動 與 服 務 、 師 資 等 等 十 大 項 ， 並 分 別 將 表 格 送 交 各 填 報 指 標 相 關 單 位 進 行 填 寫 ， 校 長 指 示 ， 於 元 月 十 五 日 送 彙 整 單 位 ， 於 元 月 二 十 日 送 秘 書 處 收 集 送 交 教 品 會 ， 由 於 調 查 內 容 包 括 許 多 統 計 資 料 ， 在 經 調 查 後 的 資 料 將 由 熟 悉 統 計 的 校 長 張 紘 炬 於 寒 假 時 間 進 行 分 析 ， 校 長 並 開 玩 笑 聲 稱 這 就 是 他 的 寒 假 作 業 。 
</w:t>
          <w:br/>
          <w:t>
</w:t>
          <w:br/>
          <w:t>會 議 中 ， 校 長 指 示 ， 教 育 部 並 未 定 出 評 鑑 時 間 、 方 式 ， 但 本 校 應 先 自 我 評 鑑 ， 並 在 行 政 會 議 中 討 論 ， 將 結 果 存 在 各 單 位 中 ， 以 便 隨 時 自 我 檢 查 。 
</w:t>
          <w:br/>
          <w:t>
</w:t>
          <w:br/>
          <w:t>校 長 首 先 指 出 ， 對 於 各 校 相 當 矚 目 的 大 學 「 學 術 卓 越 計 畫 」 ， 過 去 都 是 教 育 部 委 託 公 立 學 校 辦 理 評 鑑 ， 現 在 則 可 能 找 中 研 院 或 香 港 的 學 術 團 體 辦 理 ， 目 的 是 希 望 藉 由 跨 國 際 、 跨 學 術 領 域 的 過 程 下 更 能 做 得 盡 善 盡 美 ， 而 該 計 畫 所 給 的 經 費 相 當 高 ， 所 以 ， 為 了 爭 取 更 多 經 費 來 建 設 本 校 許 多 的 教 學 、 研 究 計 畫 以 提 昇 本 校 教 學 品 質 ， 故 在 自 我 評 鑑 方 面 就 必 須 更 加 重 視 ， 對 於 申 請 該 計 畫 的 補 助 ， 則 入 選 機 會 會 更 大 ， 目 前 該 事 項 由 本 校 綜 研 中 心 主 任 周 家 鵬 主 持 彙 集 。 
</w:t>
          <w:br/>
          <w:t>
</w:t>
          <w:br/>
          <w:t>而 在 該 自 我 評 鑑 的 統 計 資 料 中 有 多 項 都 是 有 關 本 校 學 生 人 數 的 計 算 ， 如 基 本 設 施 中 的 平 均 每 生 休 閒 活 動 空 間 就 是 以 運 動 場 、 體 育 館 、 音 樂 廳 等 休 閒 空 間 來 除 以 學 生 總 數 ， 這 在 學 生 人 數 眾 多 的 本 校 來 說 ， 除 下 來 的 數 據 資 料 是 相 當 不 公 平 且 不 利 的 ， 所 以 雖 然 有 些 補 助 項 目 是 以 學 生 人 數 多 寡 來 增 減 ， 但 是 為 了 讓 部 份 統 計 資 料 能 更 臻 完 滿 ， 所 以 在 學 生 總 數 的 數 據 方 面 將 不 包 含 1095位 延 畢 生 在 內 。 
</w:t>
          <w:br/>
          <w:t>
</w:t>
          <w:br/>
          <w:t>除 綜 合 評 鑑 指 標 及 校 務 滿 意 度 調 查 外 ， 在 描 述 性 資 料 方 面 ， 一 為 內 部 自 我 描 述 （ 各 校 自 己 陳 述 的 背 景 及 特 色 ） ， 二 為 外 部 人 員 描 述 （ 專 家 實 地 訪 視 後 的 評 語 ） 。 本 校 對 此 部 份 ， 交 由 秘 書 處 負 責 ， 包 括 校 友 、 社 會 人 士 等 客 觀 評 鑑 者 協 助 ， 至 於 該 評 鑑 何 時 正 式 實 施 ， 教 育 部 則 尚 未 排 定 。</w:t>
          <w:br/>
        </w:r>
      </w:r>
    </w:p>
  </w:body>
</w:document>
</file>