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81a0ad4f9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廿 二 位 校 友 當 選 立 委 市 議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三 十 六 位 校 友 、 教 師 、 眷 屬 投 入 立 委 及 北 高 兩 市 議 員 選 戰 大 獲 全 勝 ， 其 中 二 十 五 位 競 選 第 四 屆 立 委 ， 十 九 位 上 榜 ， 北 高 兩 市 議 員 則 因 新 手 多 ， 只 有 三 人 上 榜 。 
</w:t>
          <w:br/>
          <w:t>
</w:t>
          <w:br/>
          <w:t>在 區 域 立 委 部 分 ， 北 市 校 友 秦 慧 珠 、 林 瑞 圖 、 學 分 班 陳 學 聖 皆 由 市 議 員 轉 戰 立 委 ， 由 於 他 們 知 名 度 相 當 高 ， 均 高 票 當 選 立 委 ， 高 雄 市 則 由 國 民 黨 提 名 校 友 江 綺 雯 ， 首 次 出 擊 即 當 選 ， 而 新 黨 林 郁 方 競 選 連 任 ， 不 幸 以 最 高 票 落 選 ， 林 郁 方 表 示 ， 將 專 心 回 戰 略 所 任 教 。 
</w:t>
          <w:br/>
          <w:t>
</w:t>
          <w:br/>
          <w:t>在 臺 灣 省 方 面 ， 競 選 相 當 激 烈 ， 候 選 人 們 莫 不 戰 戰 兢 兢 ， 強 力 固 票 ， 臺 灣 省 及 原 住 民 立 委 ， 本 校 共 十 一 位 校 友 及 眷 屬 獲 選 ， 其 中 北 縣 校 友 李 顯 榮 、 學 分 班 劉 盛 良 競 選 連 任 均 上 榜 ； 桃 園 縣 校 友 吳 克 清 、 學 分 班 邱 創 良 頗 孚 眾 望 獲 選 ， 其 中 吳 克 清 為 桃 園 縣 校 友 會 理 事 長 ， 該 校 友 會 動 員 全 體 校 友 助 選 。 
</w:t>
          <w:br/>
          <w:t>
</w:t>
          <w:br/>
          <w:t>新 竹 縣 市 的 學 分 班 柯 建 銘 、 邱 鏡 淳 兩 位 高 票 獲 選 ； 選 情 緊 繃 的 臺 中 市 校 友 黃 義 交 獲 選 、 校 友 廖 述 嘉 妻 子 盧 秀 燕 亦 代 表 國 民 黨 獲 選 、 雲 林 縣 林 明 義 連 任 、 屏 東 縣 校 友 陳 麗 芬 夫 婿 曾 永 權 亦 當 選 ， 而 本 校 俄 研 所 兼 任 副 教 授 蔡 中 涵 則 連 任 原 住 民 立 委 。 
</w:t>
          <w:br/>
          <w:t>
</w:t>
          <w:br/>
          <w:t>另 外 ， 獲 選 為 國 、 民 、 新 各 黨 的 不 分 區 立 委 ， 本 校 四 位 獲 提 名 校 友 全 數 上 榜 ， 分 別 是 廖 風 德 、 范 巽 綠 、 張 世 良 、 鄭 龍 水 。 
</w:t>
          <w:br/>
          <w:t>
</w:t>
          <w:br/>
          <w:t>在 北 高 二 市 議 員 中 ， 多 數 新 手 因 競 選 激 烈 慘 遭 敗 北 ， 共 有 北 市 校 友 陳 義 洲 、 楊 實 秋 、 高 雄 市 戴 德 銘 三 位 當 選 ， 七 位 落 選 。</w:t>
          <w:br/>
        </w:r>
      </w:r>
    </w:p>
  </w:body>
</w:document>
</file>