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7a0c77e5d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重 點 系 所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本 校 英 文 系 暨 西 語 所 將 於 十 六 日 （ 週 三 ） 下 午 二 時 起 ， 假 覺 生 國 際 會 議 廳 舉 辦 重 點 系 所 講 座 系 列 之 二 ， 會 中 邀 請 了 英 國 文 學 大 師 Dr. Robert Hampson來 校 做 一 場 演 講 及 一 場 座 談 會 。 講 題 為 「 Heart of Darkness and the Writting of Africa」 ， 演 說 結 束 後 將 緊 接 著 進 行 座 談 會 。</w:t>
          <w:br/>
        </w:r>
      </w:r>
    </w:p>
  </w:body>
</w:document>
</file>