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d6c5a240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期 課 程 即 將 預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教 務 處 表 示 ， 八 十 七 學 年 度 第 二 學 期 課 程 預 選 訂 於 本 月 十 五 日 至 卅 日 進 行 ， 為 使 同 學 事 先 了 解 課 程 內 容 ， 各 科 任 課 教 師 將 自 四 日 至 十 四 日 傳 送 教 學 計 劃 表 上 網 或 公 告 於 各 系 ， 期 間 同 學 可 逕 行 上 網 或 至 系 辦 公 室 查 詢 ， 以 瞭 解 各 科 授 課 內 容 ， 並 做 正 確 之 選 課 。 
</w:t>
          <w:br/>
          <w:t>
</w:t>
          <w:br/>
          <w:t>教 務 處 秘 書 李 琳 表 示 ， 此 次 註 冊 、 選 課 仍 以 電 腦 、 電 話 兩 種 並 行 方 式 ， 教 務 處 將 於 十 日 （ 週 四 ） 發 放 八 十 七 學 年 度 第 二 學 期 註 冊 、 選 課 操 作 手 冊 及 課 程 表 ， 每 位 同 學 皆 可 得 到 一 冊 ， 請 詳 細 查 詢 後 ， 做 為 選 課 之 參 考 。</w:t>
          <w:br/>
        </w:r>
      </w:r>
    </w:p>
  </w:body>
</w:document>
</file>