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19c50c86a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坐 而 言 不 如 起 而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永 無 止 境 的 追 求 自 我 超 越 ， 不 斷 的 提 升 學 術 研 究 ， 應 該 是 任 何 一 所 高 等 學 府 所 須 追 求 的 目 標 。 自 然 當 學 術 研 究 水 準 達 到 一 定 之 程 度 後 ， 社 會 的 贊 譽 也 必 接 踵 而 至 ， 所 以 學 術 聲 望 與 社 會 聲 譽 是 一 體 的 兩 面 ， 如 影 隨 形 ， 亦 步 亦 趨 ， 基 本 上 ， 學 術 研 究 的 提 升 操 之 在 己 ， 是 可 以 用 自 己 的 努 力 去 爭 取 的 ； 而 學 校 聲 譽 的 提 升 卻 操 之 在 人 ， 是 依 賴 於 他 人 對 你 努 力 以 及 結 果 的 肯 定 。 然 則 本 校 當 如 何 提 高 學 術 研 究 水 準 並 增 進 社 會 聲 譽 呢 ！ 這 恐 怕 是 全 校 教 職 員 生 都 應 該 深 思 的 課 題 。 
</w:t>
          <w:br/>
          <w:t>
</w:t>
          <w:br/>
          <w:t>簡 言 之 ， 本 校 若 要 達 成 這 種 境 界 ， 是 已 經 面 臨 到 了 「 坐 而 言 ， 不 如 起 而 行 」 的 關 鍵 時 刻 。 我 們 國 人 的 惡 質 習 性 是 說 的 太 多 ， 而 且 頭 頭 是 道 ， 天 花 亂 墜 。 做 的 太 少 ， 卻 永 遠 是 滯 礙 難 行 。 以 本 校 而 言 ， 提 高 學 術 聲 望 原 本 就 是 辦 學 目 標 ； 所 以 我 們 幾 乎 開 創 了 許 多 個 全 國 第 一 ， 亦 足 以 提 高 學 術 聲 望 的 措 施 。 例 如 我 們 近 二 十 餘 年 來 ， 每 年 舉 辦 「 教 學 與 行 政 革 新 研 討 會 」 ， 我 們 開 全 國 教 學 評 鑑 風 氣 之 先 ， 我 們 的 五 年 校 務 發 展 計 畫 或 四 年 世 學 計 畫 的 實 施 ， 遠 遠 領 先 在 教 育 部 推 動 校 務 發 展 計 畫 之 前 ， 我 們 出 版 的 的 「 大 學 教 育 叢 書 」 ， 我 概 略 估 計 總 有 在 一 百 本 以 上 ， 我 們 更 成 立 了 「 教 育 發 展 中 心 」 、 「 教 育 品 質 管 制 委 員 會 」 等 常 設 單 位 以 推 動 教 學 改 革 ， 我 們 的 TKU2OOO年 教 學 計 畫 以 及 TQM全 面 品 質 管 制 ， 也 正 在 如 火 如 荼 的 積 極 推 動 中 。 無 可 置 疑 的 ， 如 果 在 本 校 服 務 年 資 達 二 十 年 以 上 ， 而 對 以 上 這 些 措 施 曾 加 以 注 意 或 參 與 ， 對 出 版 的 這 些 書 籍 又 確 實 研 習 過 的 話 ， 想 不 成 為 教 育 專 家 也 難 ， 足 見 張 建 邦 先 生 之 用 心 良 苦 。 他 或 許 並 未 預 期 我 們 都 成 為 教 育 家 ， 但 我 們 的 許 多 教 育 理 念 ， 卻 都 是 拜 他 之 所 賜 。 
</w:t>
          <w:br/>
          <w:t>
</w:t>
          <w:br/>
          <w:t>張 紘 炬 校 長 在 接 任 校 長 之 始 嘗 以 「 創 造 跨 世 紀 的 第 二 曲 線 」 一 文 ， 勉 勵 我 們 在 這 未 來 的 三 年 內 ， 希 望 能 「 持 續 推 動 國 際 化 、 資 訊 化 、 未 來 化 ， 並 創 造 領 先 的 業 績 。 」 三 年 的 時 間 只 有 一 千 多 個 日 子 ， 不 算 長 ， 但 也 不 算 短 ， 如 果 認 真 的 做 ， 妥 善 的 運 用 ， 確 實 也 能 做 許 多 事 情 。 我 們 不 希 望 張 校 長 的 勉 勵 成 為 口 號 ， 我 們 更 不 希 望 未 來 的 一 千 多 個 日 子 ， 成 為 阿 拉 伯 作 家 筆 下 的 「 一 千 零 一 夜 」 的 神 話 故 事 。 其 實 學 術 的 成 就 的 提 升 ， 沒 有 「 速 食 」 的 方 法 ， 只 有 盼 望 全 校 師 生 ， 腳 踏 實 地 ， 一 步 一 腳 印 ， 誠 懇 的 教 學 ， 誠 懇 的 研 究 ， 誠 懇 的 服 務 。 因 為 在 未 來 學 術 激 烈 的 競 爭 下 ， 本 校 已 經 面 臨 了 「 坐 而 言 ， 不 如 起 而 行 」 的 重 要 關 鍵 時 刻 。</w:t>
          <w:br/>
        </w:r>
      </w:r>
    </w:p>
  </w:body>
</w:document>
</file>