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fdccd50ad49a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一 探 未 來 學 迷 人 之 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黃 明 德 報 導 】 教 育 發 展 中 心 未 來 研 究 組 於 上 月 三 十 日 、 本 月 一 日 至 四 日 舉 辦 「 千 禧 未 來 — — 網 路 族 的 思 考 方 式 」 五 場 演 講 活 動 ， 使 全 校 師 生 一 探 未 來 學 研 究 的 迷 人 之 處 。 
</w:t>
          <w:br/>
          <w:t>
</w:t>
          <w:br/>
          <w:t>會 計 系 三 年 級 的 郭 同 學 在 參 加 演 講 後 表 示 ， 第 一 次 進 入 覺 生 國 際 會 議 廳 ， 覺 得 覺 生 國 際 會 議 廳 的 硬 體 設 備 很 不 錯 ， 建 議 學 校 能 夠 多 多 開 放 覺 生 國 際 會 議 廳 的 場 所 給 同 學 使 用 ， 而 老 師 的 演 講 是 透 過 電 腦 軟 體 的 運 用 與 網 路 上 的 資 源 探 索 ， 引 領 全 校 師 生 進 入 未 來 學 的 領 域 ， 並 以 多 元 化 生 動 演 講 方 式 ， 覺 得 能 夠 與 自 己 目 前 正 在 選 修 的 「 社 會 未 來 」 課 程 相 互 貫 通 ， 有 更 深 的 了 解 。 
</w:t>
          <w:br/>
          <w:t>
</w:t>
          <w:br/>
          <w:t>未 來 研 究 組 組 長 林 志 鴻 表 示 ： 「 未 來 研 究 組 舉 辦 『 千 禧 未 來 — — 網 路 族 的 思 考 方 式 』 活 動 的 宗 旨 ， 是 為 配 合 本 校 三 化 教 學 理 想 與 目 標 ， 引 領 全 校 師 生 進 入 未 來 學 的 領 域 ， 並 以 生 動 演 講 方 式 提 高 師 生 的 興 趣 ， 一 探 未 來 研 究 的 迷 人 之 處 ， 更 進 而 能 夠 藉 由 提 供 豐 富 的 工 具 與 資 訊 ， 簡 單 的 暢 遊 更 廣 闊 的 未 來 學 世 界 。 」 
</w:t>
          <w:br/>
          <w:t>
</w:t>
          <w:br/>
          <w:t>五 場 演 講 分 別 由 陳 國 華 老 師 、 陳 建 甫 老 師 、 陳 瑞 貴 老 師 、 王 凱 立 老 師 、 董 娟 娟 老 師 主 講 ， 演 講 內 容 有 千 禧 未 來 — — 網 路 族 的 思 考 方 式 、 未 來 學 全 球 發 展 介 紹 ， 如 國 際 性 組 織 、 會 議 、 未 來 學 相 關 期 刊 、 各 種 相 關 網 站 介 紹 等 。 包 括 介 紹 大 未 來 期 刊 、 Journal of Futures Studies、 未 來 論 壇 等 ， 並 且 免 費 帶 領 學 生 出 國 至 美 國 芝 加 哥 等 地 參 加 世 界 未 來 學 年 會 的 國 際 性 會 議 。 更 對 台 灣 小 朋 友 對 未 來 學 校 的 觀 點 、 教 育 的 未 來 等 ， 發 表 專 題 的 演 講 。</w:t>
          <w:br/>
        </w:r>
      </w:r>
    </w:p>
  </w:body>
</w:document>
</file>