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676c49377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教科系畢業展　宗才怡也說好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【記者黃靖淳報導】教科系第四屆畢業專題展覽「獨e無二　t爆未來」，將於明天（16日）至週五（19日）在文錙藝術中心展出。展出作品共有二十一件，內容包括：書面教育訓練手冊、作品企畫書、教學軟體光碟及教學網站。
</w:t>
          <w:br/>
          <w:t>
</w:t>
          <w:br/>
          <w:t>　連士傑與張孟瑛、郭薇君製作「圓山傳奇」畢業專題，設計圓山飯店金龍餐廳新進服務人員訓練教材，包括學習護照、服務手冊，教學光碟及操作說明，圓山飯店董事長宗才怡對此建教合作模式大為讚賞，肯定本校同學的努力，表示將繼續合作。連士傑說：「我們的軟體採用國外企業訓練，情境對話的新興模式，使學習者身歷其境，進而加深記憶產生學習。我們能獲得宗才怡董事長的肯定，是因為產學合作是未來的趨勢，而此種新的訓練模式也吸引了她。」
</w:t>
          <w:br/>
          <w:t>
</w:t>
          <w:br/>
          <w:t>　執行長連士傑表示：「畢業展覽呈現我們四年來所學理論與實務的結合成果，能使相關企業、機關學校、社會人士等了解本系學生所具備的各面向專業知識與能力。」</w:t>
          <w:br/>
        </w:r>
      </w:r>
    </w:p>
  </w:body>
</w:document>
</file>