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2a571a106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 心 跨 世 紀 國 際 關 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由 本 校 國 際 研 究 學 院 、 上 海 國 際 問 題 研 究 所 與 兩 岸 交 流 遠 景 基 金 會 主 辦 的 第 二 屆 「 世 界 新 格 局 與 兩 岸 關 係 學 術 研 討 會 」 ， 將 於 十 一 日 （ 週 五 ） 在 台 北 校 園 校 友 會 館 舉 行 。 
</w:t>
          <w:br/>
          <w:t>
</w:t>
          <w:br/>
          <w:t>為 推 動 兩 岸 文 化 學 術 交 流 ， 並 有 鑑 於 去 年 九 月 與 大 陸 上 海 國 際 問 題 研 究 所 合 辦 之 研 討 會 成 果 斐 然 ， 各 界 迴 響 熱 烈 ， 特 邀 上 海 國 際 問 題 研 究 所 於 十 二 月 六 日 前 來 參 加 「 第 二 屆 世 界 新 格 局 與 兩 岸 關 係 學 術 研 討 會 」 ， 主 題 為 『 跨 世 紀 國 際 關 係 與 兩 岸 』 ， 並 將 以 影 響 兩 岸 關 係 的 國 際 因 素 、 亞 太 地 區 政 治 和 安 全 合 作 與 兩 岸 關 係 、 東 亞 經 濟 和 金 融 合 作 與 兩 岸 關 係 、 走 向 二 十 一 世 紀 的 兩 岸 關 係 等 四 個 子 題 作 為 討 論 議 題 。 
</w:t>
          <w:br/>
          <w:t>
</w:t>
          <w:br/>
          <w:t>上 海 國 際 問 題 研 究 所 成 立 於 1960年 ， 現 設 美 國 室 、 歐 洲 室 、 日 本 室 、 亞 太 室 、 綜 合 室 等 等 ， 全 所 共 106人 ， 以 研 究 政 治 、 經 濟 、 戰 略 、 社 會 發 展 的 現 狀 為 主 ， 為 大 陸 最 具 盛 名 及 影 響 力 的 國 際 事 務 研 究 單 位 之 一 。 
</w:t>
          <w:br/>
          <w:t>
</w:t>
          <w:br/>
          <w:t>本 校 國 際 研 究 學 院 為 目 前 台 灣 唯 一 的 國 際 事 務 暨 區 域 的 跨 世 紀 學 院 ， 也 是 最 具 規 模 水 準 之 教 學 與 研 究 單 位 之 一 ， 是 本 校 專 任 教 授 及 外 籍 教 授 最 多 的 學 院 。 此 次 研 討 會 台 灣 地 區 有 國 研 所 翁 明 賢 所 長 、 東 南 亞 所 林 若 雩 所 長 、 陸 研 所 潘 錫 堂 副 教 授 、 美 研 所 戴 萬 欽 副 教 授 ； 上 海 國 際 問 題 研 究 所 的 成 員 則 有 十 一 位 ， 包 括 朱 馬 杰 副 所 長 及 美 、 歐 、 日 本 及 亞 太 室 主 任 等 人 共 襄 盛 舉 。</w:t>
          <w:br/>
        </w:r>
      </w:r>
    </w:p>
  </w:body>
</w:document>
</file>