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ad2c01dd0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兩 岸 數 學 研 討 會 歸 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由 本 校 校 長 張 紘 炬 帶 領 數 學 系 八 位 老 師 ， 前 往 大 陸 北 京 大 學 參 與 「 第 二 屆 兩 岸 數 學 研 討 會 」 ， 已 於 十 一 月 二 十 日 返 國 ， 此 次 前 往 北 大 ， 本 校 老 師 不 僅 備 受 禮 遇 ， 北 大 常 務 副 校 長 遲 惠 生 、 北 大 數 學 科 學 學 院 院 長 張 繼 平 、 南 開 大 學 校 長 侯 自 新 更 親 自 接 待 ， 並 商 討 二 校 合 作 事 宜 ， 此 外 大 陸 人 民 代 表 大 會 副 會 長 丁 石 孫 也 特 地 前 往 北 大 與 會 ， 與 本 校 校 長 、 老 師 們 交 換 意 見 。 此 次 北 大 校 長 陳 家 洱 正 好 這 段 期 間 來 臺 ， 參 加 世 界 著 名 大 學 校 長 會 議 ， 因 此 剛 好 與 本 校 校 長 擦 身 而 過 。 
</w:t>
          <w:br/>
          <w:t>
</w:t>
          <w:br/>
          <w:t>本 校 校 長 張 紘 炬 在 數 學 研 討 會 上 致 詞 時 表 示 ， 這 種 能 促 進 兩 岸 學 術 研 究 交 流 的 會 議 ， 應 長 期 的 進 行 並 且 增 加 其 次 數 ， 在 這 方 面 本 校 能 提 供 協 助 及 幫 助 。 此 外 更 強 調 希 望 能 加 強 本 校 及 北 大 之 間 的 學 術 研 究 上 的 合 作 ， 透 過 大 陸 的 研 究 水 準 來 提 升 我 們 的 學 術 研 究 ， 在 類 似 的 研 究 上 老 師 之 間 能 彼 此 協 助 發 展 。 
</w:t>
          <w:br/>
          <w:t>
</w:t>
          <w:br/>
          <w:t>數 學 系 高 金 美 老 師 表 示 ， 這 次 不 僅 在 數 學 研 究 上 進 行 意 見 交 換 ， 也 參 觀 了 北 大 、 南 開 二 所 大 學 的 數 學 科 學 學 院 的 發 展 ， 與 本 校 不 同 的 是 在 這 二 所 學 校 中 除 了 有 數 學 系 外 ， 還 有 金 融 數 學 系 、 概 率 統 計 系 、 信 息 科 學 系 ， 及 科 學 與 工 程 計 算 系 ， 除 了 概 率 統 計 系 與 本 校 數 學 系 的 研 究 有 所 類 似 外 ， 高 金 美 老 師 說 更 希 望 未 來 能 與 本 校 的 財 金 系 一 起 合 作 或 自 行 創 立 金 融 數 學 系 ， 因 為 金 融 數 學 是 現 在 相 當 熱 門 的 發 展 ， 希 望 能 幫 助 學 生 在 未 來 就 業 時 ， 有 更 多 不 同 的 發 展 。 而 目 前 的 目 標 則 希 望 能 在 數 學 系 開 一 門 與 金 融 數 學 相 關 的 課 ， 讓 同 學 們 先 接 觸 金 融 數 學 。 
</w:t>
          <w:br/>
          <w:t>
</w:t>
          <w:br/>
          <w:t>在 這 次 的 研 討 會 中 ， 二 校 共 發 表 十 六 篇 的 論 文 ， 與 會 的 曾 琇 真 老 師 表 示 ， 這 樣 的 學 術 研 討 不 僅 接 觸 了 不 同 的 研 究 議 題 ， 更 可 以 在 類 似 的 研 究 主 題 上 ， 老 師 們 能 互 相 的 討 論 交 流 ， 對 本 校 的 研 究 發 展 有 相 當 大 的 助 益 。 
</w:t>
          <w:br/>
          <w:t>
</w:t>
          <w:br/>
          <w:t>在 二 校 的 學 術 交 流 方 面 ， 也 達 成 了 多 項 的 共 識 ， 二 校 將 不 定 期 的 交 換 老 師 進 行 研 究 交 流 外 ， 也 將 促 進 二 校 學 生 交 流 。 目 前 礙 於 政 府 政 令 的 關 係 ， 大 陸 學 生 要 到 臺 灣 仍 屬 不 易 ， 不 過 北 大 承 諾 將 先 辦 二 校 之 間 研 究 生 暑 期 研 習 會 ， 邀 請 世 界 各 地 的 數 學 華 人 至 北 大 開 課 演 講 ， 與 本 校 及 北 大 數 學 系 的 學 生 分 享 學 術 成 果 。 
</w:t>
          <w:br/>
          <w:t>
</w:t>
          <w:br/>
          <w:t>高 金 美 老 師 表 示 ， 她 相 當 鼓 勵 本 校 的 學 生 到 大 陸 做 短 期 的 留 學 ， 因 為 首 先 就 去 除 了 語 言 上 的 障 礙 ， 更 可 以 接 觸 不 同 的 學 習 環 境 ， 對 生 長 在 臺 灣 的 學 生 來 說 是 相 當 難 得 的 機 會 。 此 外 將 在 本 校 舉 行 的 第 三 屆 兩 岸 數 學 研 討 會 ， 可 能 在 西 元 2000年 舉 辦 ， 也 是 本 校 的 五 十 年 的 校 慶 ， 如 此 這 活 動 也 更 加 有 意 義 了 。 
</w:t>
          <w:br/>
          <w:t>
</w:t>
          <w:br/>
          <w:t>曾 琇 真 老 師 更 表 示 ， 在 這 次 參 觀 完 北 大 及 南 開 大 學 後 ， 她 覺 得 自 己 相 當 的 慚 愧 ， 在 大 陸 的 師 生 們 雖 沒 有 好 的 教 學 研 究 環 境 ， 但 每 個 人 都 相 當 的 認 真 ， 這 是 臺 灣 的 學 生 所 沒 有 的 態 度 ， 我 們 更 應 該 多 多 學 習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505712"/>
              <wp:effectExtent l="0" t="0" r="0" b="0"/>
              <wp:docPr id="1" name="IMG_00ea24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5/m\a2d9c3ac-751b-45ac-a2c9-a27476c50356.jpg"/>
                      <pic:cNvPicPr/>
                    </pic:nvPicPr>
                    <pic:blipFill>
                      <a:blip xmlns:r="http://schemas.openxmlformats.org/officeDocument/2006/relationships" r:embed="R1efd397932fb47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fd397932fb470f" /></Relationships>
</file>