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3d3ba5cb5452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教 育 部 服 務 民 眾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本 報 訊 】 大 學 學 費 可 能 調 漲 多 少 ？ 大 學 入 學 及 先 修 制 度 有 何 修 改 ？ 教 育 部 為 服 務 民 眾 ， 特 別 於 日 前 建 置 完 成 「 電 話 語 音 查 詢 暨 傳 真 回 發 系 統 」 ， 提 供 各 界 隨 時 查 詢 相 關 訊 息 和 文 件 。 
</w:t>
          <w:br/>
          <w:t>
</w:t>
          <w:br/>
          <w:t>該 項 查 詢 系 統 ， 功 能 包 括 查 詢 高 教 司 及 學 審 會 相 關 業 務 訊 息 ， 包 括 國 外 學 歷 認 證 、 大 陸 學 歷 認 證 作 業 、 學 生 申 辦 就 學 貸 款 、 申 請 籌 設 私 立 院 所 、 推 廣 教 育 相 關 事 宜 、 大 學 入 學 管 道 及 先 修 制 度 、 僑 生 及 港 澳 回 國 就 學 、 查 詢 高 教 司 出 版 品 ， 及 大 專 教 師 送 審 等 ， 並 可 索 取 各 項 法 令 規 定 傳 真 文 件 。 
</w:t>
          <w:br/>
          <w:t>
</w:t>
          <w:br/>
          <w:t>教 育 部 表 示 ， 如 有 需 要 告 查 詢 相 關 訊 息 ， 請 撥 專 線 （ 02） 23568863洽 詢 。</w:t>
          <w:br/>
        </w:r>
      </w:r>
    </w:p>
  </w:body>
</w:document>
</file>