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ccc046300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泛 美 大 學 歡 迎 本 校 交 換 學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墨 西 哥 泛 美 大 學 （ Universidad Panamericana） 的 國 際 事 務 主 任 Porf.Javier Moreno Dare於 上 週 一 蒞 臨 本 校 訪 問 。 他 表 示 ， 希 望 淡 江 大 學 拉 研 所 及 西 語 系 能 夠 選 派 學 生 赴 墨 學 習 語 言 ， 並 促 進 兩 校 間 的 學 術 交 流 。 
</w:t>
          <w:br/>
          <w:t>
</w:t>
          <w:br/>
          <w:t>在 半 小 時 的 歡 迎 會 中 ， 副 校 長 馮 朝 剛 和 泛 美 大 學 國 際 事 務 主 任 相 談 甚 歡 ， 兩 校 並 互 相 交 換 紀 念 品 。 拉 研 所 所 長 宮 國 威 表 示 ， 目 前 拉 研 所 已 有 和 墨 西 哥 州 立 大 學 合 作 ， 淡 江 派 遣 學 生 過 去 修 習 課 程 和 語 言 。</w:t>
          <w:br/>
        </w:r>
      </w:r>
    </w:p>
  </w:body>
</w:document>
</file>