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19412e8f14e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之 聲 甄 選 DJ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淡 江 之 聲 電 臺 甄 選 DJ， 報 名 至 卅 一 日 止 。 電 臺 將 於 甄 選 後 開 放 五 月 份 每 週 四 下 午 二 至 四 時 的 時 段 予 錄 取 的 八 組 同 學 實 習 。 
</w:t>
          <w:br/>
          <w:t>
</w:t>
          <w:br/>
          <w:t>欲 參 與 此 活 動 的 同 學 (不 限 單 人 )必 須 連 同 報 名 表 繳 交 兩 項 作 品 ： 第 一 為 自 己 製 作 的 節 目 錄 音 帶 ， 長 度 為 十 五 分 鐘 ， 內 容 自 由 設 計 。 第 二 為 一 小 時 的 節 目 企 畫 書 。 評 分 則 以 此 二 項 作 品 為 依 據 ， 共 計 將 選 出 八 組 作 品 。 報 名 表 可 至 L318室 淡 江 之 聲 索 取 ， 並 交 五 十 元 報 名 費 。 
</w:t>
          <w:br/>
          <w:t>
</w:t>
          <w:br/>
          <w:t>而 電 臺 也 將 自 本 月 二 十 五 日 起 ， 於 每 週 四 下 午 二 時 至 四 時 ， 由 老 DJ製 作 特 別 節 目 「 玩 弄 音 樂 」 ， 欲 參 加 該 活 動 的 同 學 可 以 先 行 觀 摩 。</w:t>
          <w:br/>
        </w:r>
      </w:r>
    </w:p>
  </w:body>
</w:document>
</file>