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d864b4d7f44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 西 謙 四 度 捧 回 金 旅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英 專 時 期 校 友 吳 西 謙 所 經 營 的 錫 安 國 際 旅 行 社 ， 於 本 月 九 日 第 四 度 獲 得 由 中 華 民 國 旅 行 業 品 質 保 障 協 會 所 主 辦 的 「 一 九 九 八 年 金 質 旅 遊 獎 」 ， 其 得 獎 的 旅 遊 路 線 分 別 為 ： 美 加 地 區 的 「 加 拿 大 春 韻 花 舞 之 旅 八 天 」 ， 及 紐 澳 、 南 太 平 洋 島 嶼 區 的 「 紐 西 蘭 神 奇 之 旅 十 二 天 」 。 （ 黃 文 政 ）</w:t>
          <w:br/>
        </w:r>
      </w:r>
    </w:p>
  </w:body>
</w:document>
</file>