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8449660784f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虎 虎 　■ 黃 奇 燦 （ 加 拿 大 校 友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終 於 走 到 平 川 的 盡 頭 
</w:t>
          <w:br/>
          <w:t>
</w:t>
          <w:br/>
          <w:t>肺 腑 爆 發 震 天 長 嘯 
</w:t>
          <w:br/>
          <w:t>
</w:t>
          <w:br/>
          <w:t>飛 躍 溪 澗 
</w:t>
          <w:br/>
          <w:t>
</w:t>
          <w:br/>
          <w:t>俯 仰 高 峰 
</w:t>
          <w:br/>
          <w:t>
</w:t>
          <w:br/>
          <w:t>艱 難 險 阻 
</w:t>
          <w:br/>
          <w:t>
</w:t>
          <w:br/>
          <w:t>只 能 嚇 唬 懦 夫 
</w:t>
          <w:br/>
          <w:t>
</w:t>
          <w:br/>
          <w:t>手 持 利 斧 的 勇 士 
</w:t>
          <w:br/>
          <w:t>
</w:t>
          <w:br/>
          <w:t>沒 有 攻 不 破 的 城 府 
</w:t>
          <w:br/>
          <w:t>
</w:t>
          <w:br/>
          <w:t>釜 底 加 薪 
</w:t>
          <w:br/>
          <w:t>
</w:t>
          <w:br/>
          <w:t>把 挫 折 煮 成 苦 脯 當 作 座 右 銘 
</w:t>
          <w:br/>
          <w:t>
</w:t>
          <w:br/>
          <w:t>毋 需 向 神 父 懺 悔 
</w:t>
          <w:br/>
          <w:t>
</w:t>
          <w:br/>
          <w:t>自 古 沒 有 百 戰 百 勝 的 將 軍 
</w:t>
          <w:br/>
          <w:t>
</w:t>
          <w:br/>
          <w:t>撫 摸 嘶 叫 的 戰 馬 
</w:t>
          <w:br/>
          <w:t>
</w:t>
          <w:br/>
          <w:t>磨 礪 燁 火 的 寶 刀 
</w:t>
          <w:br/>
          <w:t>
</w:t>
          <w:br/>
          <w:t>旭 日 融 融 
</w:t>
          <w:br/>
          <w:t>
</w:t>
          <w:br/>
          <w:t>山 林 青 青</w:t>
          <w:br/>
        </w:r>
      </w:r>
    </w:p>
  </w:body>
</w:document>
</file>