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63d7aeb346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 社 團 專 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欣 茹 報 導 】 如 果 你 還 記 得 「 轟 動 武 林 、 驚 動 萬 教 」 的 藏 鏡 人 ， 舉 止 瀟 灑 的 史 艷 文 ， 以 及 可 愛 爆 笑 的 「 哈 買 二 齒 」 ， 那 麼 黃 俊 雄 的 布 袋 戲 在 你 的 童 年 記 憶 中 定 是 佔 了 一 席 之 地 ； 如 果 你 仍 然 為 霹 靂 布 袋 戲 的 素 還 真 或 是 葉 小 釵 迷 戀 顛 倒 不 已 ， 這 學 期 甫 成 立 的 「 掌 中 天 地 之 刀 劍 春 秋 社 」 將 是 你 最 好 的 選 擇 ！ 
</w:t>
          <w:br/>
          <w:t>
</w:t>
          <w:br/>
          <w:t>每 談 到 布 袋 戲 總 一 臉 燦 爛 笑 容 的 曾 惠 苑 是 社 團 召 集 人 兼 社 長 ， 讀 日 文 一 的 她 從 國 中 時 就 喜 歡 看 布 袋 戲 。 剛 進 學 校 時 ， 因 為 沒 有 與 布 袋 戲 相 關 的 社 團 可 參 加 而 失 望 不 已 ， 所 以 當 她 和 同 是 一 年 級 的 企 管 系 同 學 陳 志 遠 在 BBS站 的 布 袋 戲 板 相 識 之 後 ， 憑 著 對 布 袋 戲 的 喜 愛 與 熱 誠 ， 他 倆 以 著 初 生 之 犢 不 畏 虎 的 勇 氣 一 起 創 立 了 「 掌 中 天 地 之 刀 劍 春 秋 社 」 這 個 專 屬 於 布 袋 戲 迷 的 社 團 。 
</w:t>
          <w:br/>
          <w:t>
</w:t>
          <w:br/>
          <w:t>根 據 社 長 曾 惠 苑 表 示 ， 社 團 招 生 擺 攤 才 兩 天 就 已 經 有 將 近 六 十 人 報 名 ， 報 名 情 況 相 當 踴 躍 ， 甚 至 有 大 三 、 四 和 研 一 的 學 長 姐 向 她 表 示 ， 終 於 「 等 」 到 有 人 成 立 布 袋 戲 社 團 了 ， 由 此 可 見 在 校 園 內 有 相 當 多 的 同 學 喜 歡 看 布 袋 戲 。 而 布 袋 戲 之 所 以 如 此 吸 引 年 輕 學 子 ， 也 是 社 團 召 集 人 的 陳 志 遠 解 釋 說 ， 現 在 的 布 袋 戲 不 論 是 霹 靂 、 天 宇 、 還 是 金 光 ， 除 了 劇 情 曲 折 緊 湊 、 角 色 正 邪 分 明 、 人 物 造 型 華 麗 之 外 ， 大 量 使 用 電 腦 動 畫 和 類 似 電 影 拍 攝 手 法 等 聲 光 效 果 ， 是 令 人 為 之 著 迷 的 主 因 。 此 外 ， 布 袋 戲 的 對 白 動 輒 詩 詞 、 文 言 文 ， 劇 情 發 展 也 多 安 排 忠 孝 節 義 等 情 節 ， 深 具 正 面 教 育 性 質 。 
</w:t>
          <w:br/>
          <w:t>
</w:t>
          <w:br/>
          <w:t>「 讓 喜 歡 布 袋 戲 的 人 可 以 聚 集 一 起 討 論 、 聊 天 ， 成 為 志 同 道 合 的 夥 伴 」 是 社 長 曾 惠 苑 成 立 「 掌 中 天 地 之 刀 劍 春 秋 社 」 的 主 要 目 的 。 所 以 在 社 團 的 活 動 安 排 上 將 以 錄 影 帶 的 觀 賞 與 討 論 感 想 心 得 為 主 ， 參 觀 李 天 祿 博 物 館 也 是 這 學 期 課 程 之 一 。 邀 請 地 方 戲 團 的 操 偶 師 父 來 指 導 社 員 操 控 布 偶 ， 以 及 剪 輯 錄 影 帶 的 技 巧 等 課 程 則 將 會 在 未 來 陸 續 安 排 。 與 其 他 社 團 大 不 同 的 是 ， 社 長 曾 惠 苑 希 望 參 加 的 社 員 都 能 替 自 己 取 個 類 似 布 袋 戲 角 色 的 名 字 ， 並 以 此 名 相 稱 ， 這 樣 就 更 有 融 入 布 袋 戲 中 的 感 覺 了 。</w:t>
          <w:br/>
        </w:r>
      </w:r>
    </w:p>
  </w:body>
</w:document>
</file>