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f0400bae6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卜 溫 仁 上 月 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英 文 系 卜 溫 仁 教 授 上 月 於 福 華 飯 店 領 取 國 科 會 頒 發 的 八 十 七 年 度 「 大 專 學 生 研 究 創 作 教 授 指 導 獎 」 。 卜 教 授 以 指 導 學 生 王 家 琦 的 一 篇 文 章 「 桃 太 郎 在 臺 灣 」 獲 頒 為 人 文 類 得 獎 作 品 。 此 外 ， 他 更 是 歷 年 來 首 位 得 獎 的 外 籍 指 導 教 授 。 卜 教 授 表 示 他 很 榮 幸 能 指 導 同 學 ， 且 非 常 樂 意 擔 任 此 類 工 作 。 （ 杜 哲 聖 ）</w:t>
          <w:br/>
        </w:r>
      </w:r>
    </w:p>
  </w:body>
</w:document>
</file>