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f4d681b9b49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文 英 等 放 天 燈 祈 順 利 畢 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西 語 研 究 所 的 同 學 陳 文 英 、 林 伶 芳 、 李 建 和 、 陳 政 義 、 廖 益 輝 等 人 ， 還 有 英 文 系 助 理 周 子 鈴 ， 在 元 宵 節 那 天 晚 上 ， 臨 時 提 議 到 捷 運 站 公 園 放 天 燈 。 看 著 寫 滿 了 願 望 的 天 燈 飛 向 夜 空 ， 大 家 終 於 鬆 了 一 口 氣 說 ： 「 可 以 順 利 畢 業 了 ！ 」 他 們 經 過 這 次 合 作 ， 在 淡 江 留 下 美 好 回 憶 ， 希 望 友 誼 能 長 久 不 渝 。 （ 蔡 欣 齡 ）</w:t>
          <w:br/>
        </w:r>
      </w:r>
    </w:p>
  </w:body>
</w:document>
</file>