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20c2162ac41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偶 感 ■ 楚 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不 付 出 就 無 法 成 長 ， 且 將 導 致 自 己 太 過 自 我 本 位 ， 無 法 了 解 他 人 的 想 法 。 」 
</w:t>
          <w:br/>
          <w:t>
</w:t>
          <w:br/>
          <w:t>一 演 講 中 ， 講 者 的 開 場 白 ， 就 有 如 一 銳 利 的 箭 射 向 我 的 心 ， 因 為 這 類 似 的 想 法 與 感 覺 確 實 在 某 些 必 須 做 決 定 的 時 刻 ， 從 腦 海 深 處 跳 出 來 困 擾 著 我 。 
</w:t>
          <w:br/>
          <w:t>
</w:t>
          <w:br/>
          <w:t>面 對 不 同 的 人 與 事 ， 選 擇 付 出 與 否 的 關 鍵 在 於 ， 自 己 能 從 中 得 到 什 麼 ？ 必 須 付 出 什 麼 來 換 取 ？ 在 自 己 所 在 乎 的 某 些 面 向 上 是 否 能 產 生 一 定 程 度 的 意 義 ？ 又 必 定 會 經 歷 怎 樣 的 過 程 ？ 而 自 己 又 會 在 這 過 程 中 感 到 為 理 想 與 目 標 付 出 的 喜 悅 與 滿 足 ， 且 因 此 忘 卻 了 因 犧 牲 某 部 分 的 自 我 而 感 到 內 心 深 處 所 生 的 厭 倦 、 嫌 惡 感 受 ？ 
</w:t>
          <w:br/>
          <w:t>
</w:t>
          <w:br/>
          <w:t>「 凡 是 你 擁 有 了 就 會 讓 你 厭 倦 的 東 西 ， 都 不 足 以 稱 為 真 正 的 快 樂 。 」 又 以 此 是 否 可 類 推 ： 凡 是 讓 你 達 到 了 就 會 讓 你 厭 倦 的 目 標 ， 都 不 足 以 稱 作 真 正 的 理 想 ？ 
</w:t>
          <w:br/>
          <w:t>
</w:t>
          <w:br/>
          <w:t>或 許 該 說 ， 人 本 是 充 滿 慾 望 與 努 力 兩 種 本 質 的 動 物 ， 所 以 ， 一 旦 一 日 心 中 尚 存 有 一 絲 慾 望 ， 就 永 遠 會 生 出 厭 倦 這 樣 的 情 緒 ， 也 永 遠 沒 有 真 正 滿 足 的 時 刻 。 
</w:t>
          <w:br/>
          <w:t>
</w:t>
          <w:br/>
          <w:t>往 好 的 方 向 上 說 ， 正 是 這 樣 的 動 力 促 使 世 界 不 斷 進 步 ， 各 種 知 識 不 斷 被 創 造 與 發 展 ， 甚 至 有 到 火 星 上 居 住 的 可 能 ； 然 而 ， 這 是 對 於 擁 有 相 同 份 量 的 慾 望 與 努 力 ， 甚 或 後 者 多 過 於 前 者 ， 且 能 將 慾 望 導 向 正 途 以 為 努 力 動 力 的 幸 運 人 們 來 說 的 結 果 ； 相 反 的 ， 對 於 世 上 千 萬 與 庸 碌 的 螞 蟻 在 特 定 的 表 象 上 週 無 分 別 的 人 們 來 說 ， 他 們 的 生 命 並 未 被 賦 予 天 降 的 不 凡 使 命 、 源 源 不 絕 的 努 力 動 力 ， 及 完 成 某 方 面 曠 世 成 果 的 本 能 。 
</w:t>
          <w:br/>
          <w:t>
</w:t>
          <w:br/>
          <w:t>於 是 ， 他 們 的 生 命 至 多 是 為 自 己 的 慾 望 與 努 力 負 責 ， 相 對 於 前 述 的 人 們 來 說 ， 後 者 的 慾 望 與 努 力 似 乎 顯 得 可 悲 與 可 笑 ， 甚 至 於 微 不 足 道 ； 但 ， 雖 然 只 為 了 生 存 本 身 而 有 的 這 兩 種 看 似 如 此 輕 微 的 本 質 ， 然 而 ， 有 多 少 人 一 生 中 都 在 它 們 之 間 奔 忙 ， 終 究 也 無 法 取 得 平 衡 的 那 一 點 ？ 
</w:t>
          <w:br/>
          <w:t>
</w:t>
          <w:br/>
          <w:t>又 看 那 背 負 著 必 須 為 自 己 生 就 龐 大 天 資 而 付 出 令 人 瞠 目 結 舌 份 量 的 努 力 以 淬 鍊 出 不 凡 成 就 的 前 者 ， 他 們 身 心 的 喜 悅 與 滿 足 就 一 定 大 於 後 者 嗎 ？ 在 某 方 面 來 說 是 的 ， 但 他 們 生 命 的 可 喜 之 處 不 也 恰 是 可 悲 之 處 嗎 ？ 因 為 用 以 換 取 亙 古 成 果 的 ， 是 他 們 生 而 為 人 所 具 有 的 ， 那 份 因 生 存 本 質 而 產 生 的 掙 扎 、 過 程 的 苦 與 樂 ， 而 無 選 擇 餘 地 地 喪 失 了 成 為 別 種 人 類 的 可 能 。 
</w:t>
          <w:br/>
          <w:t>
</w:t>
          <w:br/>
          <w:t>或 許 ， 生 命 的 存 在 本 身 ， 就 是 一 個 弔 詭 ， 即 使 是 面 對 自 己 的 生 命 也 無 法 確 切 地 下 定 義 ， 遑 論 是 看 待 別 人 生 命 的 時 候 ？ 
</w:t>
          <w:br/>
          <w:t>
</w:t>
          <w:br/>
          <w:t>所 以 ， 付 出 、 成 長 ， 與 了 解 他 人 想 法 此 三 種 元 素 果 真 如 我 們 理 智 所 設 想 的 成 線 性 發 展 ？ 是 必 然 、 絕 對 的 ？ 恐 怕 是 偶 然 、 相 對 的 吧 ！ 因 著 個 人 生 命 情 調 的 不 同 而 有 所 不 可 為 旁 人 設 想 的 發 展 而 取 捨 吧 ！ 而 旁 觀 的 人 是 不 可 輕 易 地 評 議 他 人 生 命 的 走 向 與 出 口 的 ， 只 要 是 在 不 妨 害 別 人 的 原 則 之 下 ， 就 算 不 合 常 理 、 不 流 俗 從 眾 ， 也 不 必 因 此 而 背 負 太 多 無 理 的 斥 責 眼 光 吧 ？ ！ 
</w:t>
          <w:br/>
          <w:t>
</w:t>
          <w:br/>
          <w:t>畢 竟 ， 每 個 人 有 主 宰 自 己 生 命 與 做 選 擇 的 權 力 ， 沒 人 能 說 誰 何 謂 好 或 不 好 ， 因 為 自 己 只 是 自 己 。 
</w:t>
          <w:br/>
          <w:t>
</w:t>
          <w:br/>
          <w:t>蘇 格 拉 底 說 ， 「 我 無 知 ， 但 至 少 我 知 道 我 無 知 」 ； 然 而 ， 凡 人 之 所 以 為 凡 人 就 是 在 於 不 承 認 自 身 的 無 知 ， 且 甚 而 以 為 自 己 擁 有 知 道 他 人 的 異 稟 吧 ！ 
</w:t>
          <w:br/>
          <w:t>
</w:t>
          <w:br/>
          <w:t>「 世 上 沒 有 絕 對 的 真 理 」 ， 這 是 惟 一 的 真 理 。</w:t>
          <w:br/>
        </w:r>
      </w:r>
    </w:p>
  </w:body>
</w:document>
</file>