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305058e7141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 二 一 之 我 見 ■ 紹 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 學 期 通 過 「 雙 二 一 制 度 」 後 ， 許 多 同 學 獲 得 了 第 二 次 的 機 會 ， 而 這 個 機 會 不 單 單 是 繼 續 讀 書 的 機 會 ， 也 是 重 新 思 考 自 己 人 生 方 向 的 機 會 。 我 們 或 許 會 揣 測 學 校 的 用 意 是 讓 老 師 在 教 學 以 及 評 分 再 更 加 嚴 謹 ， 或 許 同 學 們 也 會 認 為 學 校 的 用 意 在 於 增 加 收 入 ， 這 也 太 小 人 之 心 了 吧 ！ 
</w:t>
          <w:br/>
          <w:t>
</w:t>
          <w:br/>
          <w:t>教 育 是 良 心 事 業 ， 以 淡 江 在 大 專 院 校 中 的 努 力 ， 是 不 需 要 「 回 籠 生 」 的 學 費 ， 雙 二 一 制 度 說 穿 了 就 是 第 二 次 機 會 ， 就 好 比 社 會 上 應 徵 工 作 中 的 筆 試 與 面 試 ， 筆 試 通 過 的 人 可 以 進 入 面 試 階 段 ， 雖 然 筆 試 成 績 可 以 當 成 參 考 ， 但 非 絕 對 優 勢 ， 接 下 來 的 面 試 與 口 試 才 是 重 頭 戲 ， 因 為 許 多 人 在 筆 試 的 時 候 ， 往 往 因 為 一 時 的 疏 忽 或 準 備 不 夠 而 成 績 不 理 想 遭 到 淘 汰 ， 然 而 面 試 的 時 候 卻 能 獲 得 主 管 的 青 睞 。 
</w:t>
          <w:br/>
          <w:t>
</w:t>
          <w:br/>
          <w:t>雙 二 一 也 是 如 此 ， 第 一 次 被 二 一 制 度 刷 下 來 ， 雖 然 可 恥 ， 但 是 背 後 卻 隱 藏 許 許 多 多 的 機 會 讓 我 們 選 擇 ， 就 像 筆 試 成 績 不 理 想 一 樣 ， 並 非 被 判 死 刑 ， 我 們 還 有 面 試 的 機 會 ， 好 好 把 握 雙 二 一 所 給 予 的 正 面 意 義 ， 重 新 定 位 、 重 新 思 考 自 己 的 人 生 方 向 ， 不 要 仗 恃 著 雙 二 一 的 好 處 ， 草 率 的 再 來 一 次 。 
</w:t>
          <w:br/>
          <w:t>
</w:t>
          <w:br/>
          <w:t>我 個 人 認 為 雙 二 一 制 度 的 產 生 是 一 件 美 事 ， 同 學 們 往 往 會 因 為 社 團 與 愛 情 而 無 法 兼 顧 到 課 業 ， 經 過 二 一 的 慘 痛 經 驗 後 ， 也 許 能 更 清 楚 的 知 道 ， 如 何 規 劃 自 己 的 時 間 ， 如 何 調 適 自 己 的 腳 步 ， 更 清 楚 地 想 到 未 來 的 規 劃 。 
</w:t>
          <w:br/>
          <w:t>
</w:t>
          <w:br/>
          <w:t>學 校 提 供 第 二 次 機 會 ， 要 不 要 把 握 可 以 自 己 決 定 ， 也 許 繼 續 待 下 來 ， 也 許 重 新 選 定 方 向 ， 出 社 會 、 重 考 、 當 兵 或 者 保 留 學 籍 ， 但 這 些 都 是 一 般 人 無 法 體 驗 的 思 考 機 會 ， 冷 靜 的 思 考 ， 化 阻 力 為 助 力 ， 重 新 對 自 己 評 估 一 次 ， 我 想 接 下 來 的 路 會 更 清 晰 。</w:t>
          <w:br/>
        </w:r>
      </w:r>
    </w:p>
  </w:body>
</w:document>
</file>