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46c24b64c42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在 校 園 ■ 黃 清 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秀 才 不 出 門 ， 能 知 天 下 事 」 ， 這 是 古 代 對 於 知 識 淵 博 者 的 讚 美 ， 而 就 從 「 網 路 」 的 發 端 ， 知 識 的 傳 遞 ， 已 是 無 遠 弗 屆 ， 天 涯 若 比 鄰 ， 您 可 以 隨 時 接 收 到 全 球 最 新 的 流 行 資 訊 ； 未 來 ， 在 沙 灘 上 ， 一 邊 吃 著 冰 淇 淋 看 美 女 ， 一 邊 處 理 財 務 交 易 的 狀 況 ， 已 隨 處 可 見 ， 不 再 只 是 有 趣 的 電 影 情 節 了 。 
</w:t>
          <w:br/>
          <w:t>
</w:t>
          <w:br/>
          <w:t>網 路 的 發 展 至 今 ， 已 有 多 年 ， 可 是 真 正 發 達 於 校 園 內 卻 是 最 近 幾 年 的 事 ， 民 國 八 十 一 年 十 月 ， 教 育 部 在 實 驗 計 劃 下 成 立 「 中 山 大 學 BBS」 ， 從 此 之 後 ， 在 學 術 網 路 上 ， 便 陸 陸 續 續 出 現 許 多 的 BBS， 即 「 電 子 佈 告 欄 系 統 」 ， 這 是 近 年 來 在 校 園 裡 快 速 發 展 的 一 種 資 訊 交 流 媒 介 ， 具 有 訊 息 交 換 、 線 上 交 談 、 問 題 解 答 、 經 驗 交 流 等 多 項 功 能 ， 舉 凡 校 園 資 訊 、 圖 書 館 服 務 、 學 術 活 動 、 交 通 資 訊 等 ， 皆 在 其 中 ， 是 學 生 們 的 最 愛 ， 本 校 亦 不 例 外 ； 二 十 四 小 時 開 放 的 電 腦 教 室 ， 更 是 吸 引 了 徹 夜 不 眠 的 網 路 族 ， 上 網 持 續 發 燒 ！ 
</w:t>
          <w:br/>
          <w:t>
</w:t>
          <w:br/>
          <w:t>走 在 校 園 中 ， 常 常 可 以 聽 到 許 多 同 學 正 在 興 奮 地 談 論 著 BBS上 的 話 題 ， 有 的 認 識 了 新 朋 友 ； 有 的 則 是 找 到 了 知 己 ， 可 以 痛 痛 快 快 的 一 起 大 罵 某 某 黑 店 ； 網 路 上 來 來 往 往 的 人 ， 形 形 色 色 ， 最 初 就 只 能 靠 個 人 的 代 號 來 辨 別 彼 此 ， 對 方 是 悲 、 是 喜 ， 你 一 概 不 知 ， 或 許 你 可 以 隨 心 所 欲 的 掛 起 牌 子 來 ， 拒 絕 被 打 擾 ， 也 可 以 跑 到 談 天 室 和 大 夥 聊 個 開 懷 。 課 業 上 或 生 活 上 有 什 麼 問 題 ， 都 可 以 在 BBS上 尋 答 案 ， 遇 到 傷 心 、 難 過 時 ， 也 會 有 人 給 你 安 慰 與 鼓 勵 ！ 網 路 之 於 我 們 的 生 活 ， 已 是 如 此 的 緊 密 相 繫 ， 無 怪 乎 BBS在 校 園 內 能 如 此 廣 受 歡 迎 。 
</w:t>
          <w:br/>
          <w:t>
</w:t>
          <w:br/>
          <w:t>當 然 ， 這 種 祥 和 的 氣 氛 ， 有 時 會 被 少 數 人 所 擾 亂 ！ 由 於 網 路 上 每 個 人 都 以 代 號 相 稱 ， 自 然 就 會 有 人 不 尊 重 他 人 ， 以 匿 名 發 出 不 好 的 言 論 ， 破 壞 祥 和 ， 例 如 ： 電 影 板 上 正 對 「 鐵 達 尼 號 」 這 部 片 展 開 熱 烈 的 討 論 ， 大 家 都 被 劇 情 所 感 動 了 ， 突 然 有 人 發 表 一 篇 文 章 ， 敘 述 「 鐵 達 尼 號 」 是 部 超 級 無 聊 的 大 爛 片 ， 去 看 的 人 都 是 白 痴 、 哭 的 人 更 是 笨 蛋 … … 等 諸 如 此 類 的 話 ， 勢 必 引 起 軒 然 大 波 ， 並 不 是 說 不 能 發 表 個 人 意 見 ， 只 是 這 種 攻 訐 的 言 論 ， 為 網 路 所 不 允 ； 若 真 的 覺 得 這 部 片 不 好 看 ， 可 以 寫 出 不 喜 歡 的 原 因 ， 如 ： 如 太 濫 情 、 太 誇 張 … … 等 ， 我 想 ， 這 樣 的 表 達 ， 可 以 得 到 大 家 的 認 同 ， 甚 至 有 人 會 支 持 、 同 意 這 想 法 ， 大 家 也 能 欣 賞 不 同 角 度 的 論 點 ； 自 然 就 沒 有 針 鋒 相 對 ， 祥 和 的 氣 氛 亦 不 會 被 破 壞 了 。 
</w:t>
          <w:br/>
          <w:t>
</w:t>
          <w:br/>
          <w:t>為 了 不 使 資 訊 品 質 流 於 浮 濫 ， 所 以 BBS有 了 規 範 及 遵 行 的 依 據 ， 除 了 各 校 應 負 起 督 導 的 責 任 ， 站 長 與 板 主 要 善 盡 責 任 之 外 ， 對 於 使 用 者 ， 亦 有 言 論 上 的 規 範 ， 例 如 ： 不 得 傳 送 或 發 表 具 威 脅 性 、 猥 褻 性 、 攻 擊 性 的 資 料 及 文 章 ； 避 免 耗 用 大 量 的 網 路 資 源 在 「 垃 圾 信 」 上 ， 發 表 文 章 時 ， 應 尊 重 他 人 的 權 益 及 隱 私 ， 不 得 人 身 攻 擊 ， 亦 要 尊 重 著 作 權 … … 等 ， 期 使 建 立 校 園 祥 和 。 
</w:t>
          <w:br/>
          <w:t>
</w:t>
          <w:br/>
          <w:t>網 路 的 好 處 無 窮 ， 只 要 每 個 人 都 能 為 他 人 多 設 想 一 點 ， 那 我 們 就 會 擁 有 一 個 良 好 的 BBS使 用 環 境 了 ！</w:t>
          <w:br/>
        </w:r>
      </w:r>
    </w:p>
  </w:body>
</w:document>
</file>