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b8bc4458241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沂 將 講 授 紅 樓 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文 系 楊 沂 老 師 ， 下 學 期 即 將 在 西 研 所 開 「 中 西 比 較 文 學 」 課 程 中 ， 講 授 「 八 十 回 的 紅 樓 夢 」 ， 這 堂 課 對 中 研 所 的 學 生 同 時 開 放 。 擁 有 柏 克 萊 加 大 比 較 文 學 博 士 學 位 的 他 表 示 ， 這 堂 課 以 前 也 曾 以 這 個 方 式 開 課 ， 上 課 以 中 文 講 授 ， 而 作 業 則 西 研 所 同 學 交 英 文 ； 中 研 所 交 中 文 ， 效 果 不 錯 。 （ 雲 水 ）</w:t>
          <w:br/>
        </w:r>
      </w:r>
    </w:p>
  </w:body>
</w:document>
</file>