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06861ff3d40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白 方 濟 與 安 立 奎 會 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拉 研 所 及 西 語 系 教 授 白 方 濟 老 師 於 上 月 二 十 四 日 晚 與 拉 丁 流 行 藝 人 安 立 奎 會 面 。 終 日 忙 於 研 究 與 教 學 的 白 方 濟 教 授 非 常 關 心 西 語 國 家 與 臺 灣 之 間 的 關 係 。 這 次 拉 丁 偶 像 安 立 奎 應 臺 灣 媒 體 之 邀 於 聖 誕 夜 舉 辦 訪 臺 歌 友 會 ， 他 對 於 很 多 熱 情 的 歌 迷 都 會 說 西 語 ， 印 象 深 刻 。 並 表 示 ， 若 有 機 會 一 定 會 再 來 臺 灣 。 （ 沈 秀 珍 ）</w:t>
          <w:br/>
        </w:r>
      </w:r>
    </w:p>
  </w:body>
</w:document>
</file>