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6c2bee5224a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乾 學 沈 秀 惠 結 褵 三 年 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同 於 八 十 年 國 貿 系 畢 業 的 班 對 林 乾 學 與 沈 秀 惠 校 友 ， 已 結 婚 三 年 多 。 林 乾 學 現 任 職 於 愛 普 生 電 子 貿 易 有 限 公 司 臺 灣 分 公 司 ， 擔 任 電 子 零 件 部 行 銷 業 務 代 表 ； 而 沈 秀 惠 則 於 錦 達 實 業 有 限 公 司 ， 從 事 外 銷 業 務 的 工 作 。 曾 任 班 代 的 沈 秀 惠 表 示 ， 林 乾 學 與 她 皆 參 加 商 管 學 會 ， 對 邏 輯 思 考 與 處 事 態 度 有 正 面 幫 助 。 這 一 對 人 人 稱 羨 的 班 對 已 於 昨 日 為 小 貝 比 慶 祝 週 歲 生 日 。 （ 沈 秀 珍 ）</w:t>
          <w:br/>
        </w:r>
      </w:r>
    </w:p>
  </w:body>
</w:document>
</file>