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82ae0f2e314e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 任 產 經 系 主 任 專 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康 峰 菁 、 黃 嘉 熙 報 導 】 「 玩 的 時 候 不 要 想 到 唸 書 ， 唸 書 的 時 候 不 要 想 到 玩 。 」 就 憑 著 如 此 簡 單 的 兩 句 話 ， 新 任 產 經 系 主 任 邱 俊 榮 在 人 生 沙 場 上 一 路 過 關 斬 將 ， 以 十 年 的 時 間 在 台 大 從 學 士 、 碩 士 、 一 路 唸 到 經 濟 學 博 士 ， 並 在 三 十 一 歲 當 上 本 校 產 經 系 最 年 輕 的 主 任 。 「 我 也 是 系 上 年 紀 最 小 的 老 師 。 」 邱 主 任 有 點 不 好 意 思 的 說 。 
</w:t>
          <w:br/>
          <w:t>
</w:t>
          <w:br/>
          <w:t>第 一 次 踏 入 產 經 系 系 辦 ， 很 容 易 就 被 那 溫 馨 舒 適 的 氣 氛 所 吸 引 ， 兩 位 行 政 助 教 、 八 位 國 科 會 研 究 助 理 、 加 上 一 位 喜 歡 混 在 學 生 堆 裡 的 系 主 任 、 辦 公 室 裡 熱 鬧 滾 滾 ， 就 像 個 小 家 庭 一 樣 。 五 十 六 年 次 的 系 主 任 ， 個 性 開 朗 ， 言 談 之 中 總 是 帶 著 笑 容 ， 看 起 來 就 像 鄰 家 大 哥 哥 一 樣 的 親 切 ， 「 主 任 年 紀 很 輕 ， 感 覺 上 像 是 朋 友 ， 不 像 主 管 。 」 一 位 辦 公 室 的 工 作 人 員 這 麼 說 。 「 我 希 望 能 做 同 學 的 朋 友 。 」 這 位 「 朋 友 級 」 新 任 主 管 的 理 念 是 「 讓 同 學 信 任 你 ， 才 能 幫 他 們 做 事 。 」 只 要 是 他 擔 任 導 師 的 班 級 ， 他 都 能 很 清 楚 的 記 住 每 個 學 生 的 名 字 、 綽 號 、 住 址 、 以 及 興 趣 ， 「 對 不 對 ？ 雷 龍 ！ 」 主 任 還 調 皮 的 示 範 了 一 下 。 
</w:t>
          <w:br/>
          <w:t>
</w:t>
          <w:br/>
          <w:t>談 到 對 產 經 系 未 來 的 規 劃 ， 這 個 像 是 大 孩 子 般 的 年 輕 主 任 收 拾 起 笑 臉 ， 認 真 而 專 注 的 表 示 ， 產 經 系 最 大 的 特 色 就 是 研 究 氣 氛 很 濃 厚 ！ 他 並 隨 意 的 舉 了 幾 個 例 子 作 佐 證 ， 該 系 是 商 學 院 參 與 國 科 會 研 究 之 冠 ， 六 件 研 究 計 劃 中 就 佔 了 五 件 ， 而 高 達 八 位 的 國 科 會 研 究 助 理 在 其 他 系 亦 屬 罕 見 。 另 一 個 特 色 是 系 上 的 老 師 向 心 力 很 強 ， 參 與 系 務 的 程 度 很 高 ， 例 如 研 究 經 費 的 分 配 在 其 他 系 是 系 主 任 的 權 利 ， 在 該 系 則 是 由 教 授 們 組 成 學 術 發 展 組 ， 統 一 調 度 。 由 於 系 上 組 織 健 全 ， 使 得 他 在 系 務 的 推 動 上 少 了 許 多 後 顧 之 憂 。 
</w:t>
          <w:br/>
          <w:t>
</w:t>
          <w:br/>
          <w:t>在 教 學 方 面 ， 目 前 正 與 系 上 的 課 程 規 劃 組 協 商 ， 對 產 經 系 的 課 程 設 計 作 通 盤 的 檢 討 。 邱 主 任 說 ， 「 我 們 連 產 業 經 濟 學 的 定 義 都 重 新 檢 討 。 」 目 標 就 是 希 望 為 學 生 在 大 三 以 後 的 選 修 課 程 ， 作 「 群 組 」 的 規 劃 ， 讓 同 學 除 了 仍 享 有 選 修 的 自 由 之 外 ， 也 規 劃 出 系 列 選 修 的 課 程 ， 方 便 同 學 對 特 定 領 域 做 更 深 入 的 研 究 ， 有 助 於 提 早 對 未 來 的 路 做 準 備 ， 預 計 將 在 本 學 年 把 具 體 的 變 動 向 上 呈 報 。 他 強 調 ， 無 論 唸 哪 一 科 ， 走 那 一 行 ， 都 應 該 努 力 追 求 新 知 ， 提 升 自 己 的 知 識 ； 在 資 訊 快 速 變 遷 的 時 代 ， 大 家 的 步 調 都 很 快 ， 唯 有 跟 上 ， 才 能 夠 從 中 學 習 及 成 長 。 
</w:t>
          <w:br/>
          <w:t>
</w:t>
          <w:br/>
          <w:t>「 在 生 活 中 找 到 成 長 的 方 法 ， 給 自 己 一 些 磨 鍊 。 」 這 是 邱 主 任 一 直 秉 持 的 原 則 ， 縱 使 工 作 再 忙 ， 仍 會 每 星 期 抽 空 運 動 健 身 及 讀 書 充 實 自 己 。 對 於 系 上 的 同 學 ， 他 勉 勵 大 家 利 用 生 活 中 的 事 物 去 訓 練 自 己 專 心 ， 練 習 自 我 控 制 。 主 任 並 幽 默 的 舉 了 一 個 最 實 在 的 例 子 ， 「 在 玩 的 時 候 就 別 想 要 唸 書 ， 在 唸 書 時 就 應 全 心 投 入 ， 別 想 要 玩 。 到 頭 來 ， 書 也 沒 唸 好 ， 玩 也 玩 的 不 夠 盡 興 。 」 常 給 自 己 一 些 諸 如 此 類 的 磨 練 及 挑 戰 ， 相 信 必 定 會 成 長 不 少 喔 ！</w:t>
          <w:br/>
        </w:r>
      </w:r>
    </w:p>
  </w:body>
</w:document>
</file>