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29c134ff42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我 們 要 找 最 好 、 最 Smart 的 人 。 （ 美 商 寶 僑 家 品 P＆ G總 裁 韋 俊 賢 ）</w:t>
          <w:br/>
        </w:r>
      </w:r>
    </w:p>
  </w:body>
</w:document>
</file>