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d0d108cf6e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深 秋 的 思 念 ■ 哲 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又 到 了 秋 涼 的 季 節 ， 地 面 落 著 一 片 片 枯 葉 ， 想 著 它 們 曾 高 掛 於 樹 端 ， 然 而 ， 如 今 仍 歸 於 黃 土 ； 天 地 萬 物 ， 皆 始 於 自 然 ， 回 歸 塵 土 ， 唯 一 能 保 有 的 ， 只 剩 回 憶 了 。 拾 起 一 片 落 葉 ， 回 想 過 往 ， 探 索 著 一 段 段 已 成 永 恆 的 記 憶 。 
</w:t>
          <w:br/>
          <w:t>
</w:t>
          <w:br/>
          <w:t>外 公 ， 每 日 下 午 5點 ， 一 定 會 拿 著 蒼 蠅 拍 ， 坐 在 老 家 平 房 的 大 門 口 前 ， 把 紗 門 關 緊 ， 一 臉 嚴 肅 的 不 准 八 歲 的 我 ， 於 大 廳 和 院 子 之 間 進 進 出 出 ， 而 他 老 人 家 就 如 同 作 戰 總 指 揮 官 一 樣 ， 全 神 貫 注 ， 奮 勇 殺 「 敵 」 ， 以 保 全 家 有 個 香 甜 、 安 穩 的 美 夢 ； 雖 然 外 公 早 已 離 開 多 年 ， 但 每 每 我 回 去 老 家 ， 這 一 幕 依 然 會 襲 上 心 頭 ， 而 嘴 角 也 總 會 不 自 覺 得 往 上 揚 ， 外 公 的 樣 貌 ， 並 未 隨 著 時 間 而 抹 滅 ， 他 依 然 清 悉 ， 清 稀 的 就 如 同 昨 天 般 ， 他 是 我 童 年 的 一 部 分 ， 也 將 是 我 未 來 的 一 部 分 。 
</w:t>
          <w:br/>
          <w:t>
</w:t>
          <w:br/>
          <w:t>思 念 總 在 分 手 後 ， 在 一 個 偶 然 的 時 機 裡 ， 我 完 完 全 全 的 陷 在 其 中 ， 難 以 平 復 ， 我 以 前 總 自 以 為 堅 強 ， 但 在 那 一 刻 ， 我 被 悲 傷 的 情 緒 淹 沒 了 。 一 星 期 我 總 有 幾 天 會 坐 淡 水 捷 運 回 家 ， 有 一 天 ， 我 平 時 習 慣 的 位 子 都 早 有 人 坐 了 ， 於 是 只 好 隨 便 揀 個 位 子 來 坐 ， 有 點 累 ， 但 卻 不 想 睡 ， 因 為 外 面 陽 光 普 照 ， 風 光 秀 麗 ， 而 觀 音 山 正 在 眼 前 ， 就 在 此 時 ， 赫 然 紅 了 眼 眶 ， 想 起 幾 個 月 前 剛 離 開 的 大 阿 姨 ， 想 起 去 年 ， 我 才 帶 她 去 淡 水 玩 ， 才 攙 著 她 來 坐 淡 水 線 ， 也 坐 在 同 一 個 位 子 ， 一 樣 的 陽 光 ， 一 樣 的 風 景 ， 景 物 依 舊 ， 但 卻 人 事 已 非 ， 只 剩 我 一 人 孤 單 的 形 影 ， 我 再 也 找 不 回 說 話 中 氣 十 足 、 樂 善 好 施 的 大 阿 姨 了 ， 再 也 不 會 共 遊 淡 水 了 ， 什 麼 事 都 再 無 可 能 了 ， 可 能 的 只 剩 不 變 的 思 念 。 
</w:t>
          <w:br/>
          <w:t>
</w:t>
          <w:br/>
          <w:t>偶 然 的 機 會 ， 看 到 了 席 慕 容 的 詩 — — 深 秋 。 
</w:t>
          <w:br/>
          <w:t>
</w:t>
          <w:br/>
          <w:t>可 以 揮 霍 悲 傷 的 日 子 已 經 過 去 了 
</w:t>
          <w:br/>
          <w:t>
</w:t>
          <w:br/>
          <w:t>走 過 中 途 當 一 切 真 相 迎 面 逼 來 
</w:t>
          <w:br/>
          <w:t>
</w:t>
          <w:br/>
          <w:t>我 們 其 實 只 能 噤 聲 迴 避 
</w:t>
          <w:br/>
          <w:t>
</w:t>
          <w:br/>
          <w:t>即 使 是 一 滴 淚 水 也 成 干 擾 
</w:t>
          <w:br/>
          <w:t>
</w:t>
          <w:br/>
          <w:t>必 須 把 柔 軟 的 心 打 造 成 銅 牆 鐵 壁 
</w:t>
          <w:br/>
          <w:t>
</w:t>
          <w:br/>
          <w:t>不 洩 露 也 不 再 接 收 
</w:t>
          <w:br/>
          <w:t>
</w:t>
          <w:br/>
          <w:t>任 何 與 主 題 有 關 的 訊 息 
</w:t>
          <w:br/>
          <w:t>
</w:t>
          <w:br/>
          <w:t>要 到 了 秋 深 才 能 領 會 
</w:t>
          <w:br/>
          <w:t>
</w:t>
          <w:br/>
          <w:t>活 著 就 是 盛 宴 
</w:t>
          <w:br/>
          <w:t>
</w:t>
          <w:br/>
          <w:t>如 果 能 夠 互 相 告 誡 
</w:t>
          <w:br/>
          <w:t>
</w:t>
          <w:br/>
          <w:t>讓 河 流 與 海 洋 從 此 都 不 再 起 波 瀾 
</w:t>
          <w:br/>
          <w:t>
</w:t>
          <w:br/>
          <w:t>這 天 賜 的 餘 生 就 再 無 虧 欠 
</w:t>
          <w:br/>
          <w:t>
</w:t>
          <w:br/>
          <w:t>看 哪 我 愛 在 你 我 的 窗 外 
</w:t>
          <w:br/>
          <w:t>
</w:t>
          <w:br/>
          <w:t>早 上 有 霧 晚 上 或 許 有 月 光 
</w:t>
          <w:br/>
          <w:t>
</w:t>
          <w:br/>
          <w:t>生 命 依 然 豐 美 熱 烈 運 轉 如 常 
</w:t>
          <w:br/>
          <w:t>
</w:t>
          <w:br/>
          <w:t>這 詩 ， 道 盡 了 我 們 內 心 的 脆 弱 ， 但 我 們 必 須 有 份 堅 強 ， 面 對 一 切 風 風 雨 雨 ， 因 為 活 著 ， 是 多 麼 值 得 歌 頌 讚 美 ， 不 管 生 命 中 有 多 少 悲 傷 的 事 ， 時 間 的 巨 輪 依 舊 不 會 歇 腳 ， 我 們 前 方 的 未 來 ， 依 然 豐 美 而 熱 烈 的 守 候 著 我 們 ， 正 所 謂 的 逝 者 已 矣 ， 來 者 可 追 ， 生 命 的 本 質 是 冷 酷 無 情 的 ， 我 們 只 能 將 思 念 藏 於 心 裡 深 處 ， 直 到 永 遠 。 有 開 始 總 要 有 結 束 ， 有 上 車 必 得 有 下 車 ， 思 念 雖 然 夾 雜 著 悲 傷 與 遺 憾 ， 但 它 卻 能 確 確 實 實 的 提 醒 自 己 ， 要 用 心 生 活 ， 關 心 周 遭 的 每 一 位 朋 友 。</w:t>
          <w:br/>
        </w:r>
      </w:r>
    </w:p>
  </w:body>
</w:document>
</file>