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0e54d285346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 德 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學 期 營 繕 組 新 上 任 的 組 長 何 德 仁 ， 本 身 是 建 築 系 教 授 ， 他 一 直 積 極 處 理 水 源 街 壅 塞 問 題 ， 並 主 張 商 家 如 果 不 願 配 合 ， 將 建 議 學 校 把 側 門 封 閉 ， 商 家 聞 訊 為 怕 影 響 生 意 都 主 動 表 示 願 意 配 合 。 （ 宜 萍 ）</w:t>
          <w:br/>
        </w:r>
      </w:r>
    </w:p>
  </w:body>
</w:document>
</file>