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d228637c9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互 動 方 式 捕 捉 臨 場 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文 學 週 十 六 日 （ 上 週 二 ） 早 上 九 時 三 十 分 舉 行 開 幕 式 ， 揭 開 文 學 週 精 彩 的 各 項 動 靜 、 態 活 動 ， 尤 其 是 八 場 由 大 傳 系 學 生 擔 綱 的 DJ秀 ， 更 可 見 主 辦 文 學 週 同 學 的 用 心 。 
</w:t>
          <w:br/>
          <w:t>
</w:t>
          <w:br/>
          <w:t>開 幕 典 禮 上 ， 與 會 師 長 有 張 紘 炬 、 副 校 長 張 家 宜 、 文 學 院 院 長 王 曾 才 及 文 學 院 六 系 系 主 任 等 。 校 長 張 紘 炬 說 ， 本 次 活 動 由 大 傳 系 主 辦 ， 文 學 氣 息 不 如 以 往 濃 厚 ， 卻 充 滿 文 學 與 非 文 學 融 合 的 活 潑 感 。 現 場 主 持 人 是 由 資 傳 一 吉 正 柏 及 大 傳 二 吳 振 邦 擔 任 ， 以 「 那 一 夜 我 們 說 相 聲 」 改 編 的 脫 口 秀 方 式 ， 成 了 文 學 週 第 一 個 游 離 於 文 學 與 非 文 學 間 的 藝 術 表 演 。 
</w:t>
          <w:br/>
          <w:t>
</w:t>
          <w:br/>
          <w:t>週 二 晚 上 七 時 ， 歷 史 系 請 王 友 輝 老 師 演 講 ， 主 題 為 「 帶 把 顯 微 鏡 進 劇 場 」 。 王 友 輝 認 為 表 演 藝 術 的 特 質 在 於 「 面 對 面 、 稍 縱 即 逝 的 臨 場 感 與 互 動 」 ， 他 定 義 舞 台 劇 是 「 演 員 在 舞 台 上 向 觀 眾 訴 說 一 個 故 事 」 。 
</w:t>
          <w:br/>
          <w:t>
</w:t>
          <w:br/>
          <w:t>週 三 晚 上 七 時 ， 是 北 素 木 偶 劇 團 的 演 出 ， 該 劇 以 宜 古 宜 今 的 方 式 表 演 ， 有 配 伍 佰 的 「 煞 到 你 」 ， 也 有 引 用 廣 告 詞 「 淡 江 的 女 生 都 長 得 那 麼 漂 亮 嗎 ？ 」 引 起 現 場 同 學 的 一 陣 笑 意 ， 也 介 紹 布 袋 戲 種 種 於 現 場 同 學 。 中 文 一 D洪 宗 彬 表 示 ， 配 音 、 口 白 很 棒 。 
</w:t>
          <w:br/>
          <w:t>
</w:t>
          <w:br/>
          <w:t>八 場 DJ秀 都 是 同 學 費 心 準 備 表 演 的 ， 週 二 下 午 四 時 三 十 分 的 節 目 由 林 英 昱 擔 綱 ， 介 紹 村 上 春 樹 書 中 提 及 的 歌 曲 ， 林 英 昱 先 略 敘 書 中 故 事 ， 在 觀 (聽 )眾 為 故 事 而 感 動 時 ， 音 樂 隨 之 響 起 ！ 介 紹 「 遇 見 百 分 百 女 孩 」 等 書 及 多 首 歌 ， 在 現 場 可 看 到 DJ專 注 的 模 樣 ， 也 看 到 了 其 吃 螺 絲 時 的 神 情 。 英 文 一 C黃 欣 慈 表 示 ， 現 場 氣 氛 很 好 ， DJ用 心 ， 且 她 本 身 對 廣 播 有 興 趣 ， 可 由 此 活 動 多 了 解 一 些 。 
</w:t>
          <w:br/>
          <w:t>
</w:t>
          <w:br/>
          <w:t>靜 態 展 示 方 面 ， 有 北 海 岸 發 行 的 文 學 週 特 刊 。 現 場 的 佈 置 為 一 條 黑 色 的 長 廊 ， 這 條 以 文 學 與 非 文 學 的 游 離 界 為 天 地 的 隧 道 ， 帶 領 同 學 到 達 的 第 一 站 ， 便 是 大 傳 系 暗 房 所 拍 的 照 片 展 「 攝 情 」 ， 或 黑 或 白 ， 把 舞 動 的 表 演 定 格 在 相 片 中 。 大 傳 二 林 志 青 表 示 ， 這 次 展 出 的 照 片 全 與 表 演 藝 術 有 關 ， 主 要 是 在 台 北 燈 會 十 週 年 及 西 門 町 街 頭 表 演 藝 術 中 取 材 ， 也 有 同 學 平 時 的 即 興 之 作 。 教 資 系 三 許 同 學 表 示 ， 攝 情 取 材 有 趣 、 主 題 多 元 ， 看 到 認 識 的 人 出 現 在 展 覽 中 ， 感 覺 很 特 別 。 
</w:t>
          <w:br/>
          <w:t>
</w:t>
          <w:br/>
          <w:t>隧 道 變 色 ， 成 了 喜 氣 的 紅 ， 一 張 張 充 滿 中 國 風 的 照 片 ， 躍 出 了 布 袋 戲 人 物 的 形 象 ， 這 是 中 文 系 主 辦 的 「 文 字 藝 廊 」 。 除 了 圖 片 介 紹 ， 還 有 精 闢 的 文 字 解 說 ， 試 圖 借 由 圖 文 並 行 ， 解 釋 布 袋 戲 的 起 源 、 霹 靂 布 袋 戲 與 古 典 布 袋 戲 的 異 同 等 。 國 貿 一 B王 筱 婷 說 ： 「 很 有 民 族 特 色 。 」 
</w:t>
          <w:br/>
          <w:t>
</w:t>
          <w:br/>
          <w:t>離 開 隧 道 則 是 DJ台 與 網 路 咖 啡 廳 各 週 一 方 ， 引 誘 同 學 搖 擺 或 閱 讀 。 網 路 咖 啡 廳 是 由 教 科 系 與 大 傳 系 合 辦 ， 現 場 提 供 四 台 電 腦 供 同 學 上 網 ， 這 次 展 出 的 網 頁 ， 不 但 介 紹 本 次 活 動 ， 且 有 一 些 劇 團 的 相 關 消 息 ， 邊 接 受 藝 文 洗 禮 時 ， 還 可 喝 一 杯 現 場 供 應 的 熱 咖 啡 ， 另 有 音 樂 相 伴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713232"/>
              <wp:effectExtent l="0" t="0" r="0" b="0"/>
              <wp:docPr id="1" name="IMG_d32f94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4/m\5f940872-96bb-4ca1-a490-f8496334aa2c.jpg"/>
                      <pic:cNvPicPr/>
                    </pic:nvPicPr>
                    <pic:blipFill>
                      <a:blip xmlns:r="http://schemas.openxmlformats.org/officeDocument/2006/relationships" r:embed="R0d60ea9c38504a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60ea9c38504aff" /></Relationships>
</file>